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2475" w14:textId="60955C38" w:rsidR="00881DA4" w:rsidRDefault="00245453">
      <w:r>
        <w:t xml:space="preserve">Reunião da Comissão de Avaliação </w:t>
      </w:r>
    </w:p>
    <w:p w14:paraId="594186F3" w14:textId="77777777" w:rsidR="00245453" w:rsidRDefault="00245453"/>
    <w:p w14:paraId="3BB6EBD4" w14:textId="51B249EF" w:rsidR="00245453" w:rsidRDefault="00245453">
      <w:r>
        <w:t xml:space="preserve">São Paulo, </w:t>
      </w:r>
      <w:r w:rsidR="00EE3937">
        <w:t>15</w:t>
      </w:r>
      <w:r>
        <w:t xml:space="preserve"> de fevereiro de 2024</w:t>
      </w:r>
    </w:p>
    <w:p w14:paraId="07B0510D" w14:textId="77777777" w:rsidR="00245453" w:rsidRDefault="00245453"/>
    <w:p w14:paraId="41E54A94" w14:textId="5C0B0DF2" w:rsidR="00245453" w:rsidRDefault="00245453">
      <w:r>
        <w:t xml:space="preserve">A Comissão de Avaliação </w:t>
      </w:r>
      <w:r w:rsidR="00690896">
        <w:t xml:space="preserve">selecionou as seguintes produções para temporada no Teatro Sérgio Cardoso nos meses de março e abril </w:t>
      </w:r>
      <w:r w:rsidR="00EE3937">
        <w:t xml:space="preserve">de </w:t>
      </w:r>
      <w:r w:rsidR="00690896">
        <w:t>2024:</w:t>
      </w:r>
    </w:p>
    <w:p w14:paraId="2E14D62F" w14:textId="1BD259B3" w:rsidR="00690896" w:rsidRDefault="00690896" w:rsidP="00690896">
      <w:r>
        <w:t>SALA NYDIA LICIA</w:t>
      </w:r>
    </w:p>
    <w:p w14:paraId="3C143C01" w14:textId="3CBFF76B" w:rsidR="00690896" w:rsidRDefault="00690896" w:rsidP="00690896">
      <w:r>
        <w:t>- Cantando na Chuva</w:t>
      </w:r>
    </w:p>
    <w:p w14:paraId="70DED5BF" w14:textId="026844A3" w:rsidR="00690896" w:rsidRDefault="00690896" w:rsidP="00690896">
      <w:r>
        <w:t xml:space="preserve">- 22º Concurso Brasileiro de Canto Maria Callas </w:t>
      </w:r>
    </w:p>
    <w:p w14:paraId="32860F80" w14:textId="67128122" w:rsidR="00690896" w:rsidRDefault="00690896" w:rsidP="00690896">
      <w:r>
        <w:t>SALA PASCHOAL CARLOS MAGNO</w:t>
      </w:r>
    </w:p>
    <w:p w14:paraId="6441F2BF" w14:textId="762DAC02" w:rsidR="00690896" w:rsidRDefault="00690896" w:rsidP="00690896">
      <w:r>
        <w:t>- Estudo para Fantasmas de Henrik Ibsen</w:t>
      </w:r>
    </w:p>
    <w:p w14:paraId="167AC4B3" w14:textId="21FE569B" w:rsidR="00690896" w:rsidRDefault="00690896" w:rsidP="00690896">
      <w:r>
        <w:t xml:space="preserve">- </w:t>
      </w:r>
      <w:r w:rsidR="00BA66B9">
        <w:t>Projeto Loucos Por Criação</w:t>
      </w:r>
      <w:r w:rsidR="00B0152D">
        <w:t>: Caymmi, o Lírico</w:t>
      </w:r>
    </w:p>
    <w:p w14:paraId="6C6791C2" w14:textId="12861562" w:rsidR="00B0152D" w:rsidRDefault="00B0152D" w:rsidP="00690896">
      <w:r>
        <w:t>- A Páscoa da Vida</w:t>
      </w:r>
    </w:p>
    <w:p w14:paraId="373FF4BD" w14:textId="77777777" w:rsidR="00B0152D" w:rsidRDefault="00B0152D" w:rsidP="00690896"/>
    <w:sectPr w:rsidR="00B01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7F95"/>
    <w:multiLevelType w:val="hybridMultilevel"/>
    <w:tmpl w:val="72B4B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2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53"/>
    <w:rsid w:val="000260EE"/>
    <w:rsid w:val="00245453"/>
    <w:rsid w:val="00690896"/>
    <w:rsid w:val="00881DA4"/>
    <w:rsid w:val="00A76659"/>
    <w:rsid w:val="00B0152D"/>
    <w:rsid w:val="00BA66B9"/>
    <w:rsid w:val="00C0255A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5B2A"/>
  <w15:chartTrackingRefBased/>
  <w15:docId w15:val="{9BD1FB67-6CF8-4D8C-B5C1-1FC98E1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Gallacci</dc:creator>
  <cp:keywords/>
  <dc:description/>
  <cp:lastModifiedBy>Marcio Gallacci</cp:lastModifiedBy>
  <cp:revision>3</cp:revision>
  <dcterms:created xsi:type="dcterms:W3CDTF">2024-02-21T18:08:00Z</dcterms:created>
  <dcterms:modified xsi:type="dcterms:W3CDTF">2024-03-08T17:51:00Z</dcterms:modified>
</cp:coreProperties>
</file>