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4DF743FE" w14:textId="38CCDFF4" w:rsidR="0092423D" w:rsidRPr="00D50DFD" w:rsidRDefault="00523785" w:rsidP="007C6668">
      <w:pPr>
        <w:jc w:val="center"/>
        <w:rPr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CC0DCF" w:rsidRPr="00CC0DCF">
        <w:rPr>
          <w:b/>
          <w:color w:val="000000"/>
        </w:rPr>
        <w:t>Chamada Pública CP434/2024 - Adequação de Acessibilidade – Teatro Sérgio Cardoso</w:t>
      </w: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197334"/>
    <w:rsid w:val="002815CC"/>
    <w:rsid w:val="00523785"/>
    <w:rsid w:val="005C1BEE"/>
    <w:rsid w:val="006979DD"/>
    <w:rsid w:val="007C6668"/>
    <w:rsid w:val="0092423D"/>
    <w:rsid w:val="00B31AE3"/>
    <w:rsid w:val="00B76E42"/>
    <w:rsid w:val="00BE498E"/>
    <w:rsid w:val="00BF1EB8"/>
    <w:rsid w:val="00C74D87"/>
    <w:rsid w:val="00CC0DCF"/>
    <w:rsid w:val="00CD4A56"/>
    <w:rsid w:val="00D227B7"/>
    <w:rsid w:val="00F05512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Office07</cp:lastModifiedBy>
  <cp:revision>9</cp:revision>
  <cp:lastPrinted>2024-01-24T19:12:00Z</cp:lastPrinted>
  <dcterms:created xsi:type="dcterms:W3CDTF">2024-07-05T19:20:00Z</dcterms:created>
  <dcterms:modified xsi:type="dcterms:W3CDTF">2024-08-23T12:07:00Z</dcterms:modified>
</cp:coreProperties>
</file>