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31249E" w:rsidR="0004530E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CHAMADA PÚBLICA </w:t>
      </w:r>
      <w:r w:rsidR="00B66893">
        <w:rPr>
          <w:b/>
        </w:rPr>
        <w:t>04</w:t>
      </w:r>
      <w:r>
        <w:rPr>
          <w:b/>
        </w:rPr>
        <w:t>/2022</w:t>
      </w:r>
    </w:p>
    <w:p w14:paraId="00000002" w14:textId="77777777" w:rsidR="0004530E" w:rsidRDefault="00000000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14:paraId="00000003" w14:textId="7EB5C66E" w:rsidR="0004530E" w:rsidRDefault="00000000">
      <w:pPr>
        <w:spacing w:line="360" w:lineRule="auto"/>
        <w:jc w:val="center"/>
        <w:rPr>
          <w:b/>
        </w:rPr>
      </w:pPr>
      <w:r>
        <w:rPr>
          <w:b/>
        </w:rPr>
        <w:t xml:space="preserve">CHAMADA PARA </w:t>
      </w:r>
      <w:r w:rsidR="00B66893">
        <w:rPr>
          <w:b/>
        </w:rPr>
        <w:t>MUNICÍPIOS</w:t>
      </w:r>
    </w:p>
    <w:p w14:paraId="00000004" w14:textId="209409D6" w:rsidR="0004530E" w:rsidRDefault="00B66893">
      <w:pPr>
        <w:spacing w:line="360" w:lineRule="auto"/>
        <w:jc w:val="center"/>
        <w:rPr>
          <w:b/>
        </w:rPr>
      </w:pPr>
      <w:r>
        <w:rPr>
          <w:b/>
        </w:rPr>
        <w:t>REVELANDO</w:t>
      </w:r>
      <w:r w:rsidR="00000000">
        <w:rPr>
          <w:b/>
        </w:rPr>
        <w:t xml:space="preserve"> SP</w:t>
      </w:r>
    </w:p>
    <w:p w14:paraId="00000005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b/>
          <w:color w:val="000000"/>
        </w:rPr>
      </w:pPr>
    </w:p>
    <w:p w14:paraId="00000007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b/>
          <w:color w:val="000000"/>
        </w:rPr>
      </w:pPr>
      <w:r>
        <w:rPr>
          <w:b/>
          <w:color w:val="000000"/>
        </w:rPr>
        <w:t>DECLARAÇÃO DE COMPROVANTE DE RESIDÊNCIA</w:t>
      </w:r>
    </w:p>
    <w:p w14:paraId="00000008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09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0A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Eu,______________________________________________________________________, residente à ___________________________________________________ _____________,Cidade _____________________ UF_____ CEP: ___________ - ______, CPF nº ______________________ RG nº ______________ Órgão Exped. ____________, </w:t>
      </w:r>
      <w:r>
        <w:rPr>
          <w:b/>
          <w:color w:val="000000"/>
        </w:rPr>
        <w:t>Declaro</w:t>
      </w:r>
      <w:r>
        <w:rPr>
          <w:color w:val="000000"/>
        </w:rPr>
        <w:t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14:paraId="0000000B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0C" w14:textId="77777777" w:rsidR="0004530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Por ser verdade, dato e assino o presente documento, declarando estar ciente de que responderei criminalmente em caso de falsidade das informações aqui prestadas.</w:t>
      </w:r>
    </w:p>
    <w:p w14:paraId="0000000D" w14:textId="5B9F5CA5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35E1364" w14:textId="77777777" w:rsidR="00B66893" w:rsidRDefault="00B66893" w:rsidP="00B668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00E" w14:textId="77777777" w:rsidR="0004530E" w:rsidRDefault="00045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</w:rPr>
      </w:pPr>
    </w:p>
    <w:p w14:paraId="0000000F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_____________________________, _________/_________/__________.</w:t>
      </w:r>
    </w:p>
    <w:p w14:paraId="00000010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Local                                                Data</w:t>
      </w:r>
    </w:p>
    <w:p w14:paraId="00000012" w14:textId="6A4A2CAF" w:rsidR="0004530E" w:rsidRDefault="0004530E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jc w:val="both"/>
        <w:rPr>
          <w:color w:val="000000"/>
        </w:rPr>
      </w:pPr>
    </w:p>
    <w:p w14:paraId="3AA11C87" w14:textId="51D0308C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3AE34BF8" w14:textId="3CE62C28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6538C3CF" w14:textId="4DBCCEC4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5F5504A0" w14:textId="77777777" w:rsidR="00B66893" w:rsidRDefault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both"/>
        <w:rPr>
          <w:color w:val="000000"/>
        </w:rPr>
      </w:pPr>
    </w:p>
    <w:p w14:paraId="00000013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00000014" w14:textId="77777777" w:rsidR="0004530E" w:rsidRDefault="00000000" w:rsidP="00B66893">
      <w:p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360" w:lineRule="auto"/>
        <w:ind w:left="338" w:hanging="239"/>
        <w:jc w:val="center"/>
        <w:rPr>
          <w:color w:val="000000"/>
        </w:rPr>
      </w:pPr>
      <w:bookmarkStart w:id="0" w:name="_heading=h.k1q54t9pi3kj" w:colFirst="0" w:colLast="0"/>
      <w:bookmarkEnd w:id="0"/>
      <w:r>
        <w:rPr>
          <w:color w:val="000000"/>
        </w:rPr>
        <w:t>Assinatura do Declarante Comprovante de Residência</w:t>
      </w:r>
    </w:p>
    <w:p w14:paraId="00000015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6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7" w14:textId="77777777" w:rsidR="0004530E" w:rsidRDefault="0004530E">
      <w:pPr>
        <w:spacing w:line="360" w:lineRule="auto"/>
        <w:jc w:val="center"/>
        <w:rPr>
          <w:b/>
          <w:u w:val="single"/>
        </w:rPr>
      </w:pPr>
    </w:p>
    <w:p w14:paraId="00000018" w14:textId="77777777" w:rsidR="0004530E" w:rsidRDefault="0004530E">
      <w:pPr>
        <w:jc w:val="both"/>
      </w:pPr>
    </w:p>
    <w:sectPr w:rsidR="0004530E">
      <w:foot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CB3E" w14:textId="77777777" w:rsidR="00F53674" w:rsidRDefault="00F53674">
      <w:r>
        <w:separator/>
      </w:r>
    </w:p>
  </w:endnote>
  <w:endnote w:type="continuationSeparator" w:id="0">
    <w:p w14:paraId="6450C045" w14:textId="77777777" w:rsidR="00F53674" w:rsidRDefault="00F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04530E" w:rsidRDefault="0004530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19B6" w14:textId="77777777" w:rsidR="00F53674" w:rsidRDefault="00F53674">
      <w:r>
        <w:separator/>
      </w:r>
    </w:p>
  </w:footnote>
  <w:footnote w:type="continuationSeparator" w:id="0">
    <w:p w14:paraId="73142D73" w14:textId="77777777" w:rsidR="00F53674" w:rsidRDefault="00F5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0E"/>
    <w:rsid w:val="0004530E"/>
    <w:rsid w:val="00B66893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21C4D"/>
  <w15:docId w15:val="{58065CF0-64EE-C540-9ABE-6B6D265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2">
    <w:name w:val="Table Normal"/>
    <w:uiPriority w:val="2"/>
    <w:semiHidden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Fontepargpadro"/>
    <w:rsid w:val="0025178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QZxlXnI+8ftpUNE3jrrjAs4sA==">AMUW2mUkVCI++FpynpBrYyr/+Z9LGxV7CZwAlcJofFrbPibE99hWrevWOhCO/D4yGh22PE5SbUIUv8rR0GkvJTgoiM/D2k2OZRGsb+mUVya1jE8gSPBYhUwCBmtvvMHxDRBBA2l9x/g8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Razera</dc:creator>
  <cp:lastModifiedBy>Juliana Serette</cp:lastModifiedBy>
  <cp:revision>2</cp:revision>
  <dcterms:created xsi:type="dcterms:W3CDTF">2022-06-22T20:35:00Z</dcterms:created>
  <dcterms:modified xsi:type="dcterms:W3CDTF">2022-06-22T20:35:00Z</dcterms:modified>
</cp:coreProperties>
</file>