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D53" w14:textId="77777777" w:rsidR="00A5504B" w:rsidRDefault="00A5504B" w:rsidP="00A5504B">
      <w:pPr>
        <w:pStyle w:val="Ttulo2"/>
        <w:spacing w:before="32"/>
        <w:ind w:left="3002" w:right="2998"/>
        <w:jc w:val="center"/>
      </w:pPr>
      <w:r>
        <w:t>ANEXO 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p w14:paraId="62A8A83D" w14:textId="77777777" w:rsidR="00A5504B" w:rsidRDefault="00A5504B" w:rsidP="00A5504B">
      <w:pPr>
        <w:pStyle w:val="Corpodetexto"/>
        <w:spacing w:before="1"/>
        <w:ind w:left="0"/>
        <w:rPr>
          <w:b/>
        </w:rPr>
      </w:pPr>
    </w:p>
    <w:p w14:paraId="7B4B2A1C" w14:textId="77777777" w:rsidR="00A5504B" w:rsidRDefault="00A5504B" w:rsidP="00A5504B">
      <w:pPr>
        <w:pStyle w:val="Corpodetexto"/>
      </w:pPr>
      <w:r>
        <w:t>AO TERMO DE COMPROMISSO</w:t>
      </w:r>
      <w:r>
        <w:rPr>
          <w:spacing w:val="1"/>
        </w:rPr>
        <w:t xml:space="preserve"> </w:t>
      </w:r>
      <w:r>
        <w:t>FIRMADO ENTRE A ASSOCIAÇÃO PAULISTA DOS AMIGOS DA ARTE E [NOME</w:t>
      </w:r>
      <w:r>
        <w:rPr>
          <w:spacing w:val="-45"/>
        </w:rPr>
        <w:t xml:space="preserve"> </w:t>
      </w:r>
      <w:r>
        <w:t>PROPONENTE].</w:t>
      </w:r>
    </w:p>
    <w:p w14:paraId="0D9B8157" w14:textId="77777777" w:rsidR="00A5504B" w:rsidRDefault="00A5504B" w:rsidP="00A5504B">
      <w:pPr>
        <w:pStyle w:val="Corpodetexto"/>
        <w:spacing w:before="11"/>
        <w:ind w:left="0"/>
        <w:rPr>
          <w:sz w:val="20"/>
        </w:rPr>
      </w:pPr>
    </w:p>
    <w:p w14:paraId="21BDA22D" w14:textId="77777777" w:rsidR="00A5504B" w:rsidRDefault="00A5504B" w:rsidP="00A5504B">
      <w:pPr>
        <w:pStyle w:val="Ttulo2"/>
      </w:pPr>
      <w:r>
        <w:rPr>
          <w:u w:val="single"/>
        </w:rPr>
        <w:t>Dados</w:t>
      </w:r>
      <w:r>
        <w:rPr>
          <w:spacing w:val="-2"/>
          <w:u w:val="single"/>
        </w:rPr>
        <w:t xml:space="preserve"> </w:t>
      </w:r>
      <w:r>
        <w:rPr>
          <w:u w:val="single"/>
        </w:rPr>
        <w:t>Cadastrais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Proponente</w:t>
      </w:r>
    </w:p>
    <w:p w14:paraId="03035B56" w14:textId="77777777" w:rsidR="00A5504B" w:rsidRDefault="00A5504B" w:rsidP="00A5504B">
      <w:pPr>
        <w:pStyle w:val="Corpodetexto"/>
        <w:spacing w:before="4"/>
        <w:ind w:left="0"/>
        <w:rPr>
          <w:b/>
          <w:sz w:val="16"/>
        </w:rPr>
      </w:pPr>
    </w:p>
    <w:p w14:paraId="32D3B48E" w14:textId="77777777" w:rsidR="00A5504B" w:rsidRDefault="00A5504B" w:rsidP="00A5504B">
      <w:pPr>
        <w:pStyle w:val="Corpodetexto"/>
        <w:spacing w:before="58" w:line="255" w:lineRule="exact"/>
      </w:pPr>
      <w:r>
        <w:t>Nome:</w:t>
      </w:r>
    </w:p>
    <w:p w14:paraId="7EC27BE8" w14:textId="77777777" w:rsidR="00A5504B" w:rsidRDefault="00A5504B" w:rsidP="00A5504B">
      <w:pPr>
        <w:pStyle w:val="Corpodetexto"/>
        <w:spacing w:line="255" w:lineRule="exact"/>
      </w:pPr>
      <w:r>
        <w:t>Nacionalidade:</w:t>
      </w:r>
    </w:p>
    <w:p w14:paraId="06187FB3" w14:textId="7E29986B" w:rsidR="00A5504B" w:rsidRDefault="00A5504B" w:rsidP="00A5504B">
      <w:pPr>
        <w:pStyle w:val="Corpodetexto"/>
        <w:spacing w:before="1"/>
      </w:pPr>
      <w:r>
        <w:t>RG:</w:t>
      </w:r>
    </w:p>
    <w:p w14:paraId="74E7B8C9" w14:textId="20284E14" w:rsidR="00A5504B" w:rsidRDefault="00A5504B" w:rsidP="00A5504B">
      <w:pPr>
        <w:pStyle w:val="Corpodetexto"/>
        <w:spacing w:before="1"/>
      </w:pPr>
      <w:proofErr w:type="spellStart"/>
      <w:r>
        <w:t>Orgão</w:t>
      </w:r>
      <w:proofErr w:type="spellEnd"/>
      <w:r>
        <w:t xml:space="preserve"> Emissor:</w:t>
      </w:r>
    </w:p>
    <w:p w14:paraId="78A8F126" w14:textId="77777777" w:rsidR="00A5504B" w:rsidRDefault="00A5504B" w:rsidP="00A5504B">
      <w:pPr>
        <w:pStyle w:val="Corpodetexto"/>
        <w:spacing w:before="1" w:line="255" w:lineRule="exact"/>
      </w:pPr>
      <w:r>
        <w:t>CPF:</w:t>
      </w:r>
    </w:p>
    <w:p w14:paraId="04384202" w14:textId="77777777" w:rsidR="00A5504B" w:rsidRDefault="00A5504B" w:rsidP="00A5504B">
      <w:pPr>
        <w:pStyle w:val="Corpodetexto"/>
        <w:spacing w:line="255" w:lineRule="exact"/>
      </w:pPr>
      <w:r>
        <w:t>Logradouro:</w:t>
      </w:r>
    </w:p>
    <w:p w14:paraId="7D48FC4C" w14:textId="77777777" w:rsidR="00A5504B" w:rsidRDefault="00A5504B" w:rsidP="00A5504B">
      <w:pPr>
        <w:pStyle w:val="Corpodetexto"/>
        <w:spacing w:before="1"/>
      </w:pPr>
      <w:r>
        <w:t>Número/complemento:</w:t>
      </w:r>
    </w:p>
    <w:p w14:paraId="7403EAF0" w14:textId="77777777" w:rsidR="00A5504B" w:rsidRDefault="00A5504B" w:rsidP="00A5504B">
      <w:pPr>
        <w:pStyle w:val="Corpodetexto"/>
      </w:pPr>
      <w:r>
        <w:t>Bairro:</w:t>
      </w:r>
    </w:p>
    <w:p w14:paraId="5558F8CA" w14:textId="77777777" w:rsidR="00A5504B" w:rsidRDefault="00A5504B" w:rsidP="00A5504B">
      <w:pPr>
        <w:pStyle w:val="Corpodetexto"/>
        <w:spacing w:before="1"/>
      </w:pPr>
      <w:r>
        <w:t>Município:</w:t>
      </w:r>
    </w:p>
    <w:p w14:paraId="514D441C" w14:textId="77777777" w:rsidR="00A5504B" w:rsidRDefault="00A5504B" w:rsidP="00A5504B">
      <w:pPr>
        <w:pStyle w:val="Corpodetexto"/>
      </w:pPr>
      <w:r>
        <w:t>Estado:</w:t>
      </w:r>
    </w:p>
    <w:p w14:paraId="1C3AC123" w14:textId="77777777" w:rsidR="00A5504B" w:rsidRDefault="00A5504B" w:rsidP="00A5504B">
      <w:pPr>
        <w:pStyle w:val="Corpodetexto"/>
        <w:spacing w:before="1" w:line="255" w:lineRule="exact"/>
      </w:pPr>
      <w:r>
        <w:t>CEP:</w:t>
      </w:r>
    </w:p>
    <w:p w14:paraId="151022D3" w14:textId="77777777" w:rsidR="00A5504B" w:rsidRDefault="00A5504B" w:rsidP="00A5504B">
      <w:pPr>
        <w:pStyle w:val="Corpodetexto"/>
        <w:spacing w:line="255" w:lineRule="exact"/>
      </w:pPr>
      <w:r>
        <w:t>E-mail:</w:t>
      </w:r>
    </w:p>
    <w:p w14:paraId="2714BA97" w14:textId="77777777" w:rsidR="00A5504B" w:rsidRDefault="00A5504B" w:rsidP="00A5504B">
      <w:pPr>
        <w:pStyle w:val="Corpodetexto"/>
      </w:pPr>
      <w:r>
        <w:t>Tel.</w:t>
      </w:r>
      <w:r>
        <w:rPr>
          <w:spacing w:val="-2"/>
        </w:rPr>
        <w:t xml:space="preserve"> </w:t>
      </w:r>
      <w:r>
        <w:t>fixo:</w:t>
      </w:r>
    </w:p>
    <w:p w14:paraId="614706B3" w14:textId="77777777" w:rsidR="00A5504B" w:rsidRDefault="00A5504B" w:rsidP="00A5504B">
      <w:pPr>
        <w:pStyle w:val="Corpodetexto"/>
        <w:spacing w:before="1"/>
      </w:pPr>
      <w:r>
        <w:t>Tel.</w:t>
      </w:r>
      <w:r>
        <w:rPr>
          <w:spacing w:val="-2"/>
        </w:rPr>
        <w:t xml:space="preserve"> </w:t>
      </w:r>
      <w:r>
        <w:t>celular:</w:t>
      </w:r>
    </w:p>
    <w:p w14:paraId="7CD8E4AE" w14:textId="77777777" w:rsidR="00A5504B" w:rsidRDefault="00A5504B" w:rsidP="00A5504B">
      <w:pPr>
        <w:pStyle w:val="Corpodetexto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</w:p>
    <w:p w14:paraId="27C9D761" w14:textId="77777777" w:rsidR="00A5504B" w:rsidRDefault="00A5504B" w:rsidP="00A5504B">
      <w:pPr>
        <w:pStyle w:val="Corpodetexto"/>
        <w:spacing w:before="1" w:line="255" w:lineRule="exact"/>
      </w:pPr>
      <w:r>
        <w:t>Nacionalidade:</w:t>
      </w:r>
    </w:p>
    <w:p w14:paraId="05587AEF" w14:textId="77777777" w:rsidR="00A5504B" w:rsidRDefault="00A5504B" w:rsidP="00A5504B">
      <w:pPr>
        <w:pStyle w:val="Corpodetexto"/>
        <w:spacing w:line="255" w:lineRule="exact"/>
      </w:pPr>
      <w:r>
        <w:t>Estado</w:t>
      </w:r>
      <w:r>
        <w:rPr>
          <w:spacing w:val="-2"/>
        </w:rPr>
        <w:t xml:space="preserve"> </w:t>
      </w:r>
      <w:r>
        <w:t>civil:</w:t>
      </w:r>
    </w:p>
    <w:p w14:paraId="2E70DC5F" w14:textId="77777777" w:rsidR="00A5504B" w:rsidRDefault="00A5504B" w:rsidP="00A5504B">
      <w:pPr>
        <w:pStyle w:val="Corpodetexto"/>
      </w:pPr>
      <w:r>
        <w:t>Ocupação:</w:t>
      </w:r>
    </w:p>
    <w:p w14:paraId="3AC2EF2B" w14:textId="77777777" w:rsidR="00A5504B" w:rsidRDefault="00A5504B" w:rsidP="00A5504B">
      <w:pPr>
        <w:pStyle w:val="Corpodetexto"/>
        <w:spacing w:before="1"/>
        <w:ind w:left="0"/>
      </w:pPr>
    </w:p>
    <w:p w14:paraId="635E2979" w14:textId="77777777" w:rsidR="00A5504B" w:rsidRDefault="00A5504B" w:rsidP="00A5504B">
      <w:pPr>
        <w:ind w:left="118"/>
        <w:rPr>
          <w:sz w:val="21"/>
        </w:rPr>
      </w:pPr>
      <w:r>
        <w:rPr>
          <w:sz w:val="21"/>
        </w:rPr>
        <w:t>Dados</w:t>
      </w:r>
      <w:r>
        <w:rPr>
          <w:spacing w:val="-2"/>
          <w:sz w:val="21"/>
        </w:rPr>
        <w:t xml:space="preserve"> </w:t>
      </w:r>
      <w:r>
        <w:rPr>
          <w:sz w:val="21"/>
        </w:rPr>
        <w:t>Bancários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PROPONENTE</w:t>
      </w:r>
      <w:r>
        <w:rPr>
          <w:sz w:val="21"/>
        </w:rPr>
        <w:t>:</w:t>
      </w:r>
    </w:p>
    <w:p w14:paraId="2E69F388" w14:textId="77777777" w:rsidR="00A5504B" w:rsidRDefault="00A5504B" w:rsidP="00A5504B">
      <w:pPr>
        <w:pStyle w:val="Corpodetexto"/>
        <w:spacing w:before="1" w:line="255" w:lineRule="exact"/>
      </w:pPr>
      <w:r>
        <w:t>Banco:</w:t>
      </w:r>
    </w:p>
    <w:p w14:paraId="31B06373" w14:textId="77777777" w:rsidR="00A5504B" w:rsidRDefault="00A5504B" w:rsidP="00A5504B">
      <w:pPr>
        <w:pStyle w:val="Corpodetexto"/>
        <w:spacing w:line="255" w:lineRule="exact"/>
      </w:pPr>
      <w:r>
        <w:t>Agência:</w:t>
      </w:r>
    </w:p>
    <w:p w14:paraId="56E411B6" w14:textId="77777777" w:rsidR="00A5504B" w:rsidRDefault="00A5504B" w:rsidP="00A5504B">
      <w:pPr>
        <w:pStyle w:val="Corpodetexto"/>
      </w:pP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não</w:t>
      </w:r>
      <w:r>
        <w:rPr>
          <w:spacing w:val="-2"/>
          <w:u w:val="single"/>
        </w:rPr>
        <w:t xml:space="preserve"> </w:t>
      </w:r>
      <w:r>
        <w:rPr>
          <w:u w:val="single"/>
        </w:rPr>
        <w:t>pode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ser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terceiros</w:t>
      </w:r>
      <w:r>
        <w:t>):</w:t>
      </w:r>
    </w:p>
    <w:p w14:paraId="06885248" w14:textId="77777777" w:rsidR="00A5504B" w:rsidRDefault="00A5504B" w:rsidP="00A5504B">
      <w:pPr>
        <w:pStyle w:val="Corpodetexto"/>
        <w:spacing w:before="1"/>
      </w:pPr>
      <w:r>
        <w:t>É conta</w:t>
      </w:r>
      <w:r>
        <w:rPr>
          <w:spacing w:val="-1"/>
        </w:rPr>
        <w:t xml:space="preserve"> </w:t>
      </w:r>
      <w:r>
        <w:t>poupança?</w:t>
      </w:r>
      <w:r>
        <w:rPr>
          <w:spacing w:val="-2"/>
        </w:rPr>
        <w:t xml:space="preserve"> </w:t>
      </w:r>
      <w:proofErr w:type="gramStart"/>
      <w:r>
        <w:t xml:space="preserve">(  </w:t>
      </w:r>
      <w:proofErr w:type="gramEnd"/>
      <w:r>
        <w:rPr>
          <w:spacing w:val="1"/>
        </w:rPr>
        <w:t xml:space="preserve"> </w:t>
      </w:r>
      <w:r>
        <w:t>) Sim</w:t>
      </w:r>
      <w:r>
        <w:rPr>
          <w:spacing w:val="-4"/>
        </w:rPr>
        <w:t xml:space="preserve"> </w:t>
      </w:r>
      <w:r>
        <w:t xml:space="preserve">(  </w:t>
      </w:r>
      <w:r>
        <w:rPr>
          <w:spacing w:val="4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</w:p>
    <w:p w14:paraId="36C93B7F" w14:textId="77777777" w:rsidR="00A5504B" w:rsidRDefault="00A5504B" w:rsidP="00A5504B">
      <w:pPr>
        <w:pStyle w:val="Corpodetexto"/>
        <w:ind w:left="0"/>
        <w:rPr>
          <w:sz w:val="20"/>
        </w:rPr>
      </w:pPr>
    </w:p>
    <w:p w14:paraId="60FC3879" w14:textId="77777777" w:rsidR="00A5504B" w:rsidRDefault="00A5504B" w:rsidP="00A5504B">
      <w:pPr>
        <w:pStyle w:val="Corpodetexto"/>
        <w:spacing w:before="1"/>
        <w:ind w:left="0"/>
        <w:rPr>
          <w:sz w:val="22"/>
        </w:rPr>
      </w:pPr>
    </w:p>
    <w:p w14:paraId="470F62C8" w14:textId="77777777" w:rsidR="00A5504B" w:rsidRDefault="00A5504B" w:rsidP="00A5504B">
      <w:pPr>
        <w:pStyle w:val="Corpodetexto"/>
        <w:spacing w:line="276" w:lineRule="auto"/>
        <w:ind w:right="112"/>
        <w:jc w:val="both"/>
      </w:pPr>
      <w:r>
        <w:t>Caso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Amigos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Arte,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depósito</w:t>
      </w:r>
      <w:r>
        <w:rPr>
          <w:spacing w:val="-7"/>
        </w:rPr>
        <w:t xml:space="preserve"> </w:t>
      </w:r>
      <w:r>
        <w:t>bancário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premiações,</w:t>
      </w:r>
      <w:r>
        <w:rPr>
          <w:spacing w:val="-9"/>
        </w:rPr>
        <w:t xml:space="preserve"> </w:t>
      </w:r>
      <w:r>
        <w:t>verifique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dados</w:t>
      </w:r>
      <w:r>
        <w:rPr>
          <w:spacing w:val="-46"/>
        </w:rPr>
        <w:t xml:space="preserve"> </w:t>
      </w:r>
      <w:r>
        <w:t>informados estão incorretos, será de responsabilidade do proponente arcar com as taxas bancárias cobradas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reenvio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transferência,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descontadas</w:t>
      </w:r>
      <w:r>
        <w:rPr>
          <w:spacing w:val="-9"/>
        </w:rPr>
        <w:t xml:space="preserve"> </w:t>
      </w:r>
      <w:r>
        <w:t>diretamente</w:t>
      </w:r>
      <w:r>
        <w:rPr>
          <w:spacing w:val="-10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Amigos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Arte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valor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pago.</w:t>
      </w:r>
    </w:p>
    <w:p w14:paraId="1BB5A111" w14:textId="77777777" w:rsidR="00AF7D9D" w:rsidRDefault="00000000"/>
    <w:sectPr w:rsidR="00AF7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4B"/>
    <w:rsid w:val="007A4600"/>
    <w:rsid w:val="00A5504B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FB0"/>
  <w15:chartTrackingRefBased/>
  <w15:docId w15:val="{CE83A8D4-D7B4-E342-A518-F55F13F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A5504B"/>
    <w:pPr>
      <w:ind w:left="118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5504B"/>
    <w:rPr>
      <w:rFonts w:ascii="Calibri" w:eastAsia="Calibri" w:hAnsi="Calibri" w:cs="Calibri"/>
      <w:b/>
      <w:bCs/>
      <w:sz w:val="21"/>
      <w:szCs w:val="21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504B"/>
    <w:pPr>
      <w:ind w:left="118"/>
    </w:pPr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A5504B"/>
    <w:rPr>
      <w:rFonts w:ascii="Calibri" w:eastAsia="Calibri" w:hAnsi="Calibri" w:cs="Calibri"/>
      <w:sz w:val="21"/>
      <w:szCs w:val="21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Serette</dc:creator>
  <cp:keywords/>
  <dc:description/>
  <cp:lastModifiedBy>Juliana Serette</cp:lastModifiedBy>
  <cp:revision>1</cp:revision>
  <dcterms:created xsi:type="dcterms:W3CDTF">2022-07-29T17:44:00Z</dcterms:created>
  <dcterms:modified xsi:type="dcterms:W3CDTF">2022-07-29T17:45:00Z</dcterms:modified>
</cp:coreProperties>
</file>