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44AF" w14:textId="77777777" w:rsidR="004F530D" w:rsidRDefault="004F530D" w:rsidP="004F530D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CHAMADA PÚBLICA 01/2023</w:t>
      </w:r>
    </w:p>
    <w:p w14:paraId="7139CC22" w14:textId="77777777" w:rsidR="004F530D" w:rsidRDefault="004F530D" w:rsidP="004F530D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CHAMADA +ORGULHO SP</w:t>
      </w:r>
    </w:p>
    <w:p w14:paraId="51591708" w14:textId="77777777" w:rsidR="004F530D" w:rsidRDefault="004F530D" w:rsidP="004F530D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1D57049" w14:textId="77777777" w:rsidR="004F530D" w:rsidRDefault="004F530D" w:rsidP="004F530D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ANEXO 03</w:t>
      </w:r>
    </w:p>
    <w:p w14:paraId="54418D51" w14:textId="77777777" w:rsidR="004F530D" w:rsidRDefault="004F530D" w:rsidP="004F530D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DECLARAÇÃO DE REPRESENTAÇÃO</w:t>
      </w:r>
    </w:p>
    <w:p w14:paraId="71D72C5F" w14:textId="77777777" w:rsidR="004F530D" w:rsidRDefault="004F530D" w:rsidP="004F530D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>Este Anexo deve ser preenchido somente pela organização ou coletivo representado por proponente Pessoa Física ou Jurídica nesta Chamada</w:t>
      </w:r>
    </w:p>
    <w:p w14:paraId="66CE3172" w14:textId="77777777" w:rsidR="004F530D" w:rsidRDefault="004F530D" w:rsidP="004F530D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0F4BC2DA" w14:textId="77777777" w:rsidR="004F530D" w:rsidRDefault="004F530D" w:rsidP="004F530D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14:paraId="687ECFE7" w14:textId="77777777" w:rsidR="004F530D" w:rsidRDefault="004F530D" w:rsidP="004F530D">
      <w:pPr>
        <w:widowControl w:val="0"/>
        <w:tabs>
          <w:tab w:val="left" w:pos="737"/>
        </w:tabs>
        <w:spacing w:before="0" w:after="0"/>
        <w:ind w:left="100" w:right="280"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Nós, intergrantes da organização/coletivo ________________________________________________,  sediado na cidade de _______________________________________, declaramos que__________________________________________________________, inscrito(a) no RG nº ____________________, CPF n</w:t>
      </w:r>
      <w:r>
        <w:rPr>
          <w:rFonts w:ascii="Calibri" w:eastAsia="Calibri" w:hAnsi="Calibri" w:cs="Calibri"/>
          <w:sz w:val="22"/>
          <w:szCs w:val="22"/>
          <w:vertAlign w:val="superscript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_________________________, é o representante da referida organização/coletivo, podendo apresentar-se como candidato na Chamada Pública 01/2023 - </w:t>
      </w:r>
      <w:r>
        <w:rPr>
          <w:rFonts w:ascii="Calibri" w:eastAsia="Calibri" w:hAnsi="Calibri" w:cs="Calibri"/>
          <w:b/>
          <w:sz w:val="22"/>
          <w:szCs w:val="22"/>
        </w:rPr>
        <w:t>+Orgulho SP</w:t>
      </w:r>
      <w:r>
        <w:rPr>
          <w:rFonts w:ascii="Calibri" w:eastAsia="Calibri" w:hAnsi="Calibri" w:cs="Calibri"/>
          <w:sz w:val="22"/>
          <w:szCs w:val="22"/>
        </w:rPr>
        <w:t xml:space="preserve"> promovido pela Secretaria de Cultura e Economia Criativa e Amigos da Arte.</w:t>
      </w:r>
    </w:p>
    <w:p w14:paraId="63FABF49" w14:textId="77777777" w:rsidR="004F530D" w:rsidRDefault="004F530D" w:rsidP="004F530D">
      <w:pPr>
        <w:widowControl w:val="0"/>
        <w:tabs>
          <w:tab w:val="left" w:pos="737"/>
        </w:tabs>
        <w:spacing w:before="0" w:after="0"/>
        <w:ind w:left="100" w:right="280" w:firstLine="0"/>
        <w:rPr>
          <w:rFonts w:ascii="Calibri" w:eastAsia="Calibri" w:hAnsi="Calibri" w:cs="Calibri"/>
          <w:sz w:val="22"/>
          <w:szCs w:val="22"/>
        </w:rPr>
      </w:pPr>
    </w:p>
    <w:tbl>
      <w:tblPr>
        <w:tblW w:w="11057" w:type="dxa"/>
        <w:tblInd w:w="-12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2654"/>
        <w:gridCol w:w="3441"/>
      </w:tblGrid>
      <w:tr w:rsidR="004F530D" w14:paraId="1C144830" w14:textId="77777777" w:rsidTr="00807C81">
        <w:trPr>
          <w:trHeight w:val="71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42B7" w14:textId="77777777" w:rsidR="004F530D" w:rsidRDefault="004F530D" w:rsidP="004F530D">
            <w:pPr>
              <w:tabs>
                <w:tab w:val="left" w:pos="737"/>
              </w:tabs>
              <w:ind w:left="141" w:right="49" w:firstLine="0"/>
              <w:jc w:val="left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  <w:r>
              <w:rPr>
                <w:b/>
              </w:rPr>
              <w:t xml:space="preserve">/Nome social </w:t>
            </w:r>
            <w:r>
              <w:rPr>
                <w:rFonts w:ascii="Calibri" w:eastAsia="Calibri" w:hAnsi="Calibri" w:cs="Calibri"/>
                <w:b/>
              </w:rPr>
              <w:t>do(a) integrante do coletivo cultural/ grupo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2F3D" w14:textId="722C7CA0" w:rsidR="004F530D" w:rsidRDefault="00807C81" w:rsidP="004F530D">
            <w:pPr>
              <w:tabs>
                <w:tab w:val="left" w:pos="737"/>
              </w:tabs>
              <w:ind w:right="-92" w:firstLine="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 w:rsidR="004F530D">
              <w:rPr>
                <w:rFonts w:ascii="Calibri" w:eastAsia="Calibri" w:hAnsi="Calibri" w:cs="Calibri"/>
                <w:b/>
              </w:rPr>
              <w:t>PF</w:t>
            </w:r>
          </w:p>
        </w:tc>
        <w:tc>
          <w:tcPr>
            <w:tcW w:w="3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F8F2" w14:textId="6EA8BE59" w:rsidR="004F530D" w:rsidRDefault="004F530D" w:rsidP="004F530D">
            <w:pPr>
              <w:tabs>
                <w:tab w:val="left" w:pos="737"/>
              </w:tabs>
              <w:ind w:right="-55" w:firstLine="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</w:t>
            </w:r>
          </w:p>
        </w:tc>
      </w:tr>
      <w:tr w:rsidR="004F530D" w14:paraId="40F01D3D" w14:textId="77777777" w:rsidTr="00807C81">
        <w:trPr>
          <w:trHeight w:val="367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1F0C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DF62" w14:textId="77777777" w:rsidR="004F530D" w:rsidRDefault="004F530D" w:rsidP="009D059D">
            <w:pPr>
              <w:tabs>
                <w:tab w:val="left" w:pos="737"/>
              </w:tabs>
              <w:ind w:right="280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8C25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F530D" w14:paraId="6788E9FD" w14:textId="77777777" w:rsidTr="00807C81">
        <w:trPr>
          <w:trHeight w:val="382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9708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0100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107A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F530D" w14:paraId="1FB4CDF4" w14:textId="77777777" w:rsidTr="00807C81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8EAB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DDFC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D84C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F530D" w14:paraId="65CF3064" w14:textId="77777777" w:rsidTr="00807C81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C44E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ED28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E515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</w:tr>
      <w:tr w:rsidR="004F530D" w14:paraId="1F5A514D" w14:textId="77777777" w:rsidTr="00807C81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5D65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C934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9DBE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</w:tr>
      <w:tr w:rsidR="004F530D" w14:paraId="0F989A19" w14:textId="77777777" w:rsidTr="00807C81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B131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83CF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8253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F530D" w14:paraId="2B0B70EC" w14:textId="77777777" w:rsidTr="00807C81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72CB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BB0D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AB60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</w:tr>
      <w:tr w:rsidR="004F530D" w14:paraId="24AEE59A" w14:textId="77777777" w:rsidTr="00807C81">
        <w:trPr>
          <w:trHeight w:val="37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C88D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B99D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  <w:tc>
          <w:tcPr>
            <w:tcW w:w="3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A78E" w14:textId="77777777" w:rsidR="004F530D" w:rsidRDefault="004F530D" w:rsidP="009D059D">
            <w:pPr>
              <w:tabs>
                <w:tab w:val="left" w:pos="737"/>
              </w:tabs>
              <w:ind w:left="260" w:right="280"/>
              <w:rPr>
                <w:b/>
              </w:rPr>
            </w:pPr>
          </w:p>
        </w:tc>
      </w:tr>
    </w:tbl>
    <w:p w14:paraId="64AB17D0" w14:textId="77777777" w:rsidR="004F530D" w:rsidRDefault="004F530D" w:rsidP="004F530D">
      <w:pPr>
        <w:widowControl w:val="0"/>
        <w:tabs>
          <w:tab w:val="left" w:pos="737"/>
        </w:tabs>
        <w:spacing w:before="0" w:after="0" w:line="336" w:lineRule="auto"/>
        <w:ind w:right="280" w:firstLine="0"/>
        <w:rPr>
          <w:rFonts w:ascii="Calibri" w:eastAsia="Calibri" w:hAnsi="Calibri" w:cs="Calibri"/>
          <w:b/>
        </w:rPr>
      </w:pPr>
    </w:p>
    <w:p w14:paraId="12BD82B9" w14:textId="77777777" w:rsidR="004F530D" w:rsidRDefault="004F530D" w:rsidP="004F530D">
      <w:pPr>
        <w:widowControl w:val="0"/>
        <w:ind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Representante: ________________________________________</w:t>
      </w:r>
    </w:p>
    <w:p w14:paraId="4F8245F8" w14:textId="2F34C412" w:rsidR="004F530D" w:rsidRPr="004F530D" w:rsidRDefault="004F530D" w:rsidP="004F530D">
      <w:pPr>
        <w:widowControl w:val="0"/>
        <w:ind w:firstLine="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CPF: ______________________________________</w:t>
      </w:r>
    </w:p>
    <w:sectPr w:rsidR="004F530D" w:rsidRPr="004F530D" w:rsidSect="00F42117">
      <w:headerReference w:type="default" r:id="rId8"/>
      <w:footerReference w:type="default" r:id="rId9"/>
      <w:pgSz w:w="11906" w:h="16838"/>
      <w:pgMar w:top="1417" w:right="1701" w:bottom="1417" w:left="1701" w:header="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6E0F" w14:textId="77777777" w:rsidR="0084645C" w:rsidRDefault="0084645C">
      <w:pPr>
        <w:spacing w:before="0" w:after="0" w:line="240" w:lineRule="auto"/>
      </w:pPr>
      <w:r>
        <w:separator/>
      </w:r>
    </w:p>
  </w:endnote>
  <w:endnote w:type="continuationSeparator" w:id="0">
    <w:p w14:paraId="12BA9CCB" w14:textId="77777777" w:rsidR="0084645C" w:rsidRDefault="00846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F1DF" w14:textId="77777777" w:rsidR="002A283F" w:rsidRDefault="002A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  <w:p w14:paraId="7976CDE0" w14:textId="77777777" w:rsidR="002A283F" w:rsidRDefault="002A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ind w:firstLine="0"/>
    </w:pPr>
  </w:p>
  <w:p w14:paraId="5DC510B8" w14:textId="77777777" w:rsidR="002A283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ind w:firstLine="0"/>
      <w:jc w:val="right"/>
    </w:pPr>
    <w:r>
      <w:fldChar w:fldCharType="begin"/>
    </w:r>
    <w:r>
      <w:instrText>PAGE</w:instrText>
    </w:r>
    <w:r>
      <w:fldChar w:fldCharType="separate"/>
    </w:r>
    <w:r w:rsidR="00F421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B441" w14:textId="77777777" w:rsidR="0084645C" w:rsidRDefault="0084645C">
      <w:pPr>
        <w:spacing w:before="0" w:after="0" w:line="240" w:lineRule="auto"/>
      </w:pPr>
      <w:r>
        <w:separator/>
      </w:r>
    </w:p>
  </w:footnote>
  <w:footnote w:type="continuationSeparator" w:id="0">
    <w:p w14:paraId="7387661A" w14:textId="77777777" w:rsidR="0084645C" w:rsidRDefault="00846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3CB3" w14:textId="77777777" w:rsidR="002A283F" w:rsidRDefault="002A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DE5"/>
    <w:multiLevelType w:val="multilevel"/>
    <w:tmpl w:val="8E68A0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0049B7"/>
    <w:multiLevelType w:val="multilevel"/>
    <w:tmpl w:val="8FC85A5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2645FA"/>
    <w:multiLevelType w:val="multilevel"/>
    <w:tmpl w:val="564ACD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850" w:hanging="419"/>
      </w:pPr>
      <w:rPr>
        <w:rFonts w:asciiTheme="minorHAnsi" w:eastAsia="Arial" w:hAnsiTheme="minorHAnsi" w:cstheme="minorHAnsi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75" w:hanging="566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AFF0856"/>
    <w:multiLevelType w:val="multilevel"/>
    <w:tmpl w:val="F3FE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6DAF"/>
    <w:multiLevelType w:val="multilevel"/>
    <w:tmpl w:val="1D6AE9F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6647CE"/>
    <w:multiLevelType w:val="multilevel"/>
    <w:tmpl w:val="E1AABEA8"/>
    <w:lvl w:ilvl="0">
      <w:start w:val="1"/>
      <w:numFmt w:val="lowerLetter"/>
      <w:lvlText w:val="%1)"/>
      <w:lvlJc w:val="left"/>
      <w:pPr>
        <w:ind w:left="813" w:hanging="360"/>
      </w:p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142F11D6"/>
    <w:multiLevelType w:val="multilevel"/>
    <w:tmpl w:val="EEB890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EDD4152"/>
    <w:multiLevelType w:val="multilevel"/>
    <w:tmpl w:val="4258936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6610BC6"/>
    <w:multiLevelType w:val="multilevel"/>
    <w:tmpl w:val="A2C4DF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B2565F6"/>
    <w:multiLevelType w:val="multilevel"/>
    <w:tmpl w:val="A936FB5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25936C2"/>
    <w:multiLevelType w:val="multilevel"/>
    <w:tmpl w:val="B99E69D4"/>
    <w:lvl w:ilvl="0">
      <w:start w:val="1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044AD"/>
    <w:multiLevelType w:val="multilevel"/>
    <w:tmpl w:val="E8DE2504"/>
    <w:lvl w:ilvl="0">
      <w:start w:val="1"/>
      <w:numFmt w:val="lowerLetter"/>
      <w:lvlText w:val="%1)"/>
      <w:lvlJc w:val="left"/>
      <w:pPr>
        <w:ind w:left="1785" w:hanging="705"/>
      </w:pPr>
    </w:lvl>
    <w:lvl w:ilvl="1">
      <w:start w:val="1"/>
      <w:numFmt w:val="upperRoman"/>
      <w:lvlText w:val="%2."/>
      <w:lvlJc w:val="left"/>
      <w:pPr>
        <w:ind w:left="2520" w:hanging="72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4D692C"/>
    <w:multiLevelType w:val="multilevel"/>
    <w:tmpl w:val="F8E4F9FA"/>
    <w:lvl w:ilvl="0">
      <w:start w:val="1"/>
      <w:numFmt w:val="lowerLetter"/>
      <w:lvlText w:val="%1)"/>
      <w:lvlJc w:val="left"/>
      <w:pPr>
        <w:ind w:left="1785" w:hanging="70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17F21"/>
    <w:multiLevelType w:val="multilevel"/>
    <w:tmpl w:val="F32215D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94B0AEB"/>
    <w:multiLevelType w:val="multilevel"/>
    <w:tmpl w:val="FCA00A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0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5" w15:restartNumberingAfterBreak="0">
    <w:nsid w:val="4A76601D"/>
    <w:multiLevelType w:val="multilevel"/>
    <w:tmpl w:val="18027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C39"/>
    <w:multiLevelType w:val="multilevel"/>
    <w:tmpl w:val="33AA80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3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17" w15:restartNumberingAfterBreak="0">
    <w:nsid w:val="50796662"/>
    <w:multiLevelType w:val="multilevel"/>
    <w:tmpl w:val="EF4AB1F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57D71E5"/>
    <w:multiLevelType w:val="multilevel"/>
    <w:tmpl w:val="7E90F3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9B2169"/>
    <w:multiLevelType w:val="multilevel"/>
    <w:tmpl w:val="C63E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5B27"/>
    <w:multiLevelType w:val="multilevel"/>
    <w:tmpl w:val="5C080BEC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415875">
    <w:abstractNumId w:val="18"/>
  </w:num>
  <w:num w:numId="2" w16cid:durableId="1674334230">
    <w:abstractNumId w:val="13"/>
  </w:num>
  <w:num w:numId="3" w16cid:durableId="60638734">
    <w:abstractNumId w:val="5"/>
  </w:num>
  <w:num w:numId="4" w16cid:durableId="1574897116">
    <w:abstractNumId w:val="1"/>
  </w:num>
  <w:num w:numId="5" w16cid:durableId="1349600770">
    <w:abstractNumId w:val="15"/>
  </w:num>
  <w:num w:numId="6" w16cid:durableId="1610350798">
    <w:abstractNumId w:val="2"/>
  </w:num>
  <w:num w:numId="7" w16cid:durableId="548609142">
    <w:abstractNumId w:val="10"/>
  </w:num>
  <w:num w:numId="8" w16cid:durableId="852693951">
    <w:abstractNumId w:val="3"/>
  </w:num>
  <w:num w:numId="9" w16cid:durableId="748042574">
    <w:abstractNumId w:val="20"/>
  </w:num>
  <w:num w:numId="10" w16cid:durableId="1704986077">
    <w:abstractNumId w:val="12"/>
  </w:num>
  <w:num w:numId="11" w16cid:durableId="1628051284">
    <w:abstractNumId w:val="6"/>
  </w:num>
  <w:num w:numId="12" w16cid:durableId="2064521255">
    <w:abstractNumId w:val="0"/>
  </w:num>
  <w:num w:numId="13" w16cid:durableId="498352659">
    <w:abstractNumId w:val="14"/>
  </w:num>
  <w:num w:numId="14" w16cid:durableId="368994361">
    <w:abstractNumId w:val="11"/>
  </w:num>
  <w:num w:numId="15" w16cid:durableId="2078168841">
    <w:abstractNumId w:val="4"/>
  </w:num>
  <w:num w:numId="16" w16cid:durableId="1479346470">
    <w:abstractNumId w:val="19"/>
  </w:num>
  <w:num w:numId="17" w16cid:durableId="764963235">
    <w:abstractNumId w:val="9"/>
  </w:num>
  <w:num w:numId="18" w16cid:durableId="987318344">
    <w:abstractNumId w:val="8"/>
  </w:num>
  <w:num w:numId="19" w16cid:durableId="1267663515">
    <w:abstractNumId w:val="17"/>
  </w:num>
  <w:num w:numId="20" w16cid:durableId="1481654442">
    <w:abstractNumId w:val="16"/>
  </w:num>
  <w:num w:numId="21" w16cid:durableId="1009722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3F"/>
    <w:rsid w:val="002A283F"/>
    <w:rsid w:val="004F530D"/>
    <w:rsid w:val="007306B7"/>
    <w:rsid w:val="00807C81"/>
    <w:rsid w:val="0084645C"/>
    <w:rsid w:val="00F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C9FD"/>
  <w15:docId w15:val="{0824382E-3148-4E3A-B259-5890BF1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BR" w:bidi="ar-SA"/>
      </w:rPr>
    </w:rPrDefault>
    <w:pPrDefault>
      <w:pPr>
        <w:spacing w:before="120" w:after="120" w:line="360" w:lineRule="auto"/>
        <w:ind w:firstLine="283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1DE3"/>
    <w:pPr>
      <w:widowControl w:val="0"/>
      <w:autoSpaceDE w:val="0"/>
      <w:autoSpaceDN w:val="0"/>
      <w:spacing w:before="0" w:after="0" w:line="240" w:lineRule="auto"/>
      <w:ind w:left="338" w:hanging="239"/>
      <w:jc w:val="left"/>
      <w:outlineLvl w:val="0"/>
    </w:pPr>
    <w:rPr>
      <w:rFonts w:ascii="Calibri" w:eastAsia="Calibri" w:hAnsi="Calibri" w:cs="Calibri"/>
      <w:b/>
      <w:bCs/>
      <w:sz w:val="23"/>
      <w:szCs w:val="23"/>
      <w:lang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B65F5"/>
    <w:pPr>
      <w:ind w:left="720"/>
      <w:contextualSpacing/>
    </w:pPr>
  </w:style>
  <w:style w:type="table" w:customStyle="1" w:styleId="TableNormal2">
    <w:name w:val="Table Normal"/>
    <w:uiPriority w:val="2"/>
    <w:semiHidden/>
    <w:unhideWhenUsed/>
    <w:qFormat/>
    <w:rsid w:val="003B65F5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F5"/>
    <w:pPr>
      <w:widowControl w:val="0"/>
      <w:autoSpaceDE w:val="0"/>
      <w:autoSpaceDN w:val="0"/>
      <w:spacing w:before="100" w:after="0" w:line="240" w:lineRule="auto"/>
      <w:ind w:left="93" w:firstLine="0"/>
      <w:jc w:val="left"/>
    </w:pPr>
    <w:rPr>
      <w:rFonts w:ascii="Calibri" w:eastAsia="Calibri" w:hAnsi="Calibri" w:cs="Calibri"/>
      <w:sz w:val="22"/>
      <w:szCs w:val="22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A015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01506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01506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DDA"/>
    <w:pPr>
      <w:widowControl/>
      <w:autoSpaceDE/>
      <w:autoSpaceDN/>
      <w:spacing w:before="120" w:after="120"/>
      <w:ind w:firstLine="2835"/>
      <w:jc w:val="both"/>
    </w:pPr>
    <w:rPr>
      <w:rFonts w:ascii="Arial" w:eastAsiaTheme="minorHAnsi" w:hAnsi="Arial" w:cs="Arial"/>
      <w:b/>
      <w:bCs/>
      <w:lang w:val="pt-BR" w:eastAsia="en-US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DDA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71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9D6"/>
  </w:style>
  <w:style w:type="paragraph" w:styleId="Rodap">
    <w:name w:val="footer"/>
    <w:basedOn w:val="Normal"/>
    <w:link w:val="RodapChar"/>
    <w:uiPriority w:val="99"/>
    <w:unhideWhenUsed/>
    <w:rsid w:val="00071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9D6"/>
  </w:style>
  <w:style w:type="character" w:customStyle="1" w:styleId="Ttulo1Char">
    <w:name w:val="Título 1 Char"/>
    <w:basedOn w:val="Fontepargpadro"/>
    <w:link w:val="Ttulo1"/>
    <w:uiPriority w:val="9"/>
    <w:rsid w:val="00A31DE3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1DE3"/>
    <w:rPr>
      <w:color w:val="0563C1" w:themeColor="hyperlink"/>
      <w:u w:val="single"/>
    </w:rPr>
  </w:style>
  <w:style w:type="paragraph" w:customStyle="1" w:styleId="Default">
    <w:name w:val="Default"/>
    <w:rsid w:val="00A31DE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color w:val="000000"/>
    </w:rPr>
  </w:style>
  <w:style w:type="paragraph" w:styleId="Corpodetexto2">
    <w:name w:val="Body Text 2"/>
    <w:basedOn w:val="Normal"/>
    <w:link w:val="Corpodetexto2Char"/>
    <w:rsid w:val="00A31DE3"/>
    <w:pPr>
      <w:spacing w:before="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Corpodetexto2Char">
    <w:name w:val="Corpo de texto 2 Char"/>
    <w:basedOn w:val="Fontepargpadro"/>
    <w:link w:val="Corpodetexto2"/>
    <w:rsid w:val="00A31DE3"/>
    <w:rPr>
      <w:rFonts w:ascii="Times New Roman" w:eastAsia="Times New Roman" w:hAnsi="Times New Roman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4485A"/>
  </w:style>
  <w:style w:type="character" w:styleId="MenoPendente">
    <w:name w:val="Unresolved Mention"/>
    <w:basedOn w:val="Fontepargpadro"/>
    <w:uiPriority w:val="99"/>
    <w:semiHidden/>
    <w:unhideWhenUsed/>
    <w:rsid w:val="0096417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2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widowControl w:val="0"/>
      <w:spacing w:before="0" w:after="0" w:line="240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Kjh9NnJq9gfro2JLIsvhCCfAHw==">AMUW2mUrPu0yvWYJqQjXBC1kAa/F84wysl7DWEuac2LfxXK7x3KEKl/BOizD+0nQg0DKZ/XJw9XoKJ08l6evENRM0/NMzZGKHDr2KXtAxL8WkjiEOfKFmzoMLgg2DvS72f5+Hnh5iLEAd6kE8n1+yY/IhLQ5HolNikBId9CrUBlmHyrA2DMO+6b0MsY/bt7kPrSwxmVy/NSUNbInduueyvBJPVR7hhJ55F9jfYsmhtYb6mVCsoiiDMoQ3kshGOsO5K5mcUGw34ltD+uWzVJNCwOqaDQfFj3LpNb3DU6yh4AZbOwYzkmZm1UF5n3EgD/BI4brPrLbwIDegoS7GrKNQ2O26kLYnTvprmbc+OwZ+12OsMuEhAj4OCQ2XcojZif9j6c+efAUNAjstIv3rucMU/gABbGWVE+rKODMmnhVgY5ihdkfuL16jojqkjcz4Oq5g23OZ62io9C8nzHR10FMDeBziCujVNE2bdeEsRUn4ftuytZWKI+PRoem0iJ9hZTgrfz2vtkRFdZBMhvxsWHA3ICeOhJcNW7a4euPve1Sig+AFDFcgVStZl5PbdJAsRiWxbbFCYJPywV5XqfISFXb2Ua/xR8vksvJt9+BHNpjlfgoY38TtFX2Nvi/abzz/ktzsguUgJw0M4LprrpG828wGWJ28kH8Eu3ZNdaYE6hrGhJAjy2Dbe7CwVkRz2SEVqVc6/jpHFo8EVwD8lacMAD8tcB/mOfu8XH8gyM5GFeGVifr99hjAv7V9Rx/icM09ahqxIlb5OwuWJDkH/XW2ZhhzHtPWDqNqTZ6tp8ESxMFGzWwTAgb4nCaB7UgZsOBYgtrG2xUe3nnLILFo9Wf7JfF9UB4WOLmDcsKIRjBIvqGdpsaFaYyZSukX91lf7gKZzY+LaBTfUFFaZ26mxqUsy3eS9Jqrhx2d1HD3qTvshticCNKwRO4KPUl+llUrlg0g1WfBYdgrxdOs+I6DLf3Yw7+xdZgZ6B/IKXThXokqrhy10cvfrndr16kvDIW79mVT4pgnMj/ag7yJhRDSXBBz7P1QTNi5183VhBQjG1h4zqq+dqS6ZoZQ0cmk5aEKGQUZdqRZ4Mf3FSzMqcACgpeseKSFjnpCDk0fQ6Z+jdjTXm6mN3zTDRODSNq6jCQOOYunXxfB9rKI43XLa9swX5QUxbyAenpIBdAZSSUZNFGCkx4tsd+TPFwRoNm3hpIYB0Uk6ea1FwwUVUDq2wecwpD+wey/qklZRD3ANC4cTr0EjxzKAguyC9AVRs8s9bEwxtnTL7AINXeUuGfxFHW4IZhdl91pyj67EhEfIidgnE0USF0UUkaudxYGQmBHiN1WNHGIg4H2YqUz87wQymXbC9c3Dy+K598VKemyxjnXqrxh4JtH86xmbdep3Fu/IKLnGfzK8iW7qFqh/gA+eEfsWezqmQ4Exq9fYlpCmNCzbpDPSw+kaeXZGUsa/P+lQm4WBCZMmga6beF6RrFRLX/cjF0eXM5OIe7CZ3odjh/PdPmqPSuzcrrv9WSi7D4vH5wSyNXNwBEtARRYinshze7pnFSn2dXPMf3qOhSrdnGXV3PoZ3x4Wm4/LrnqQkNBbrEH5ZHMSMmNwxav7e+rnySqP0HSUyVc67fGPKgL4Mwe2uL8X8Lww6+mUiFe6BbTzqS/+N7M3HKMAN5cqQbL0zjpB8oHZ6JvUWYVF+Y5ahs8gHF0O+MXPvXGiAioE3uED5Mek2msWgcV/W2GMfQWVfwkXHf/NYG817X/AARSNgBWktY9mjWJ5lmuzKNvIaEsMvsypJig3q37xjp6KxL+TetT+I+M9vQwpv+eTf09B4gzSk5GdMjwI1qZOc93o3KwQbvvJC+CfmjRfcC62Kmq0E3xJzkH7t7yCtEYB804mouD7BTGgCpt9WxVdQZ65dhOZraGyc3UVz6cSa9x7xuPPTu21xtGeGi1uQMiqvxXJVTPnwJqTcDVgMePlUoSkFs+bR0OhmzxohSTivTThmGukwnJn6C2WJezAPnMLJY2c94Hy/1+q/mloTU5B3YJjVee0YxRn41DeiPaeNbkxU+rq/2OR8UhRWAJ2w+mWlt8CUq9RC8O04lYWLnul0QhTvHRw19rC8mnMqbCg1pRmFqCrD3vug6UX9shUZJxfJraU5/sGHzBC6X9oDT6SkB5DhnG1VxTDyiFYTZHy8F7tWpUDBlWCHNMBeAIv97Gbpwgwzw8dIGuFAoEWKYj6X2tf3iFuwk+2r131roAVlz3YJLABCQ6qBh97vsgmJYA+6lOr9zZ90VQ9+WmWwWN87axfD6AwblLwc+5avtDBa/IWEH5uqNrJb/4VnqaPTL/07J7XjrUzQGUYT/7h4K6GztLgodMfCGmBjQU9jqrmc4VuyoksG8srXfjd6k6T+/DNbLn30nLBC/BGQtjeFfDPdB7a6MDRs9p/AM1ZVkZvGGcIq7bErKH1mEuacZO1fsl6BF2TCstzLBm3lPU57HGxFAvmWM94m+zDKqU/j80g5eLS19ihoRVkT23wCFxICKMZvRKfgGDsSOmhLtAD8aZpZmjOrZyTAWAmIUwVCURCEbvR7WpoS5H4eDDeaMpsFGvigLSNZ3qDISBEWyz2rstqpsgCEKEcuUrLCNJwihjultUsqIC06KLk4t6pifcKUjkQDnGYDYux0V3rwKJUiOsNz/fYOi24VMxPqWn/qqOH0vDKsQ4LP3jKeckrg7PEs+ewFSooMnqm1hgzdyLE6thWMBIq4v3dZdqe7AfhkonGMg+OUrtmelEsUWwoIFzvsDSscF2HK2y5B2Lp79bzMF/fsPNv2Je93027MIdBc93WDxyBV8BtFJ1hUN19G2ECLIwCJVEBEMiHkV3z3nNtLFjbp/ZADgkBQnvc3X0pzLL20SFodwpFPX6jRWyNE5JMasNy1z771tQauZ3znHv6bY6g+BZt1qREyhVnYzQwY6AALsEXLN9SPiGdzGPMw8RXqF0PdE1yBmDpLYzN/cgSXoB88xUxhPeLwejbDtPSwBu7FZpNRMgTnF07mmUh0KelSPBmgiox0o6NPKDNEy44kVWVJZhPOAmyMFTyimj8iEvHGhtUJ+VfFNhtMx55LgMhmRpS0iwwNdf/X7+Ld1IGdZVTJqUVXSmeNdjlpMIhGU9tnflw/AEk883DuHq8xCgiWi5RXhEGgCHSbg7lDFZQVaVnoxXZxumtVzANU9SqRkgl8bYtu9OxzW+zP3XLEkB9l5W9d/9cgmJT1eIJVfo7mp5tjjDsnlnOD1e/XlW/rHpkFXuA4s+ci8EofsL/kk21p6KJaIMdySfTFOb6U/TAccJdh6ii4pi3uvPlMcdIQLotW3jaAbulMPwcW32A6cjPqo4JDwE6wsrdvcEFdhbV9Gu4LDT6WX5E806YrY3vxeimQx2yD1RB6JaVPpuhVDHdS+YIz2MQORA1UNWpIJrnszGplz5CkFswAeOi+E+JhGQbounATHGqSv6muKFfjRGecYMK+OiQh0dIgg727kn2/3/kgoltbby+QnnvOF/qPpp9vfDOOM/NStYvDXy6UDPsm+ShfLb+PdZn3171GV8f+1FZGpvKiwwCBVUFf9ktRPA8DlE/MaY6axSEkq+UYKIG2yxq9y5Wgu1CaE6bhuaQS0JPo5ij2pASH+OyL8Hk3td4ue9dA9ZVPW9aRuxPFn889gybSA3vF7CSDkP4hKWWCHil2IP67tiQYke4e76oelNKMAHUvK4X4jzAOKsNAZkuaHazHTckazi7CtZqfMWxtsyb+UKoTnNhtUTTVgZydLQnChHePR3NmSS1ZaYwZT8PHqbuxVjo5xtEQ5Sey9eqsqApNq+4fODxkklTl14xbH2NkWg/CMwLPCamHqdK0odJpQ4WWYVzr6A6AgLUGj4nUndovY/oY1InaaEX2e3X0YZNASxKU4LfT1Yaoaq63xUimYI0i6iRYH6hRd4+L9dkFt8G7pxeb/3NzL9qAoGMiqA4OiD66p0j98eVr6kSds4+de8Kx7ln+aUOo6zKKYy8JLL74rA7valJ7YatthazJHXPF3SgryGoBNKDBXD+cyWE2jhtj377pRJuds6Sxu95eZN/KOB2g5zGtvfVoAGLBA80GsIGjGDr0F/44VIp+pQVLFyWohhjzzHg4nIVHe9XM436pQNS420riNDBghBZo8vJihzO65NjcFpelfO7DiSKcYtTEDkLnAv4qqYjspF0OUEN7Xgku5fanE+n3MgntYIzJS2Ya0596x3Z+VeBnFfENUMOQ2U++bhyzyYO9QYDUjEg5l3RAVh+yzbxcWeQ/aWL8zRVZzrmLNEPPLml+DscRUs3s2wQCj5i9lerF8U/RQ+F8o1FXMMQJDKG/auaF+xe1W1HYMa1nJdpLm3Hi4JBp5XIFISCAV6XBKAm9YtlZ3ZNUHWof07RPOHOtweoF0FNgaDGlO/Cns0Shb6iWYjGPjg3i7dRAyvbiqeElg11EsvLBbZKtBsvAPPTn7S4oC5CoDIXUyVeHGOyZ0coegpE/+/6+N2LWAsq3G0UGAsx2V5GvyqQVpvHWhjv6F26znV09EiqGiJVAaXaH5UVTAYrRldeijMh2/yPqR6w/K2E7tGBkSdvc7k/dUsamGE92Cuuutt8F7Zyav5VpTKV/G53a4Kz2p4VIidsJZL2z9kIobr7rE2Pz2OTDscvGEdCw4RBgjHGl6SLbsKZ+sFej3Uc6ss6ujxooBRYwXeu1J+I2pjFAqbvOtDpt/CSpf1IRCLMBbdAj14aPGKPvoaVQf2TjD5LuHa9jvGv2jFKaDh24+8+YPauRRQL4tHgfWuHIaqPSvPsLqeO86Y76dWhiKVxIhNjrc5SxAYJ4rkDfw2at4/AVIPdj/YthBsfj17W461KAfnyLL0//2ujHO2Jkec8kgWW+EgbE86wwOCZAal9W1C0xFvmAhviOkWqBMzOISYcdUbdHcs21FkxTBZ8iPWcWUzKT/zFndeFT1Vr2YsAuCHu58mDkAPmOjd61ULIvvxl0UIQ+c4bDkIa0BiZK1cFXOGf4bsC7RMJgFXtMjYjv5WP+eocVflAy96kGAzBWl8XhW+JwcGquSNDbdnHFwTfr1vgbDkM2/uJ7GmBMiWLqDX7hJL9kdNKpdAAlct7Ir3U7HZ/CO9AuoKWUgsIUoVLo0EpEEi/bL4ZkuJUbIjOVySuNOALWbALtxNmJLtMp/7YHf8wkah0bLr0ftz/9Ylna01ofoAbt993kgSfvm1fd4zrl3stsDPL4Z0ragZeMKzvXM4ZJFeFQYz0Ml9Nl5JUYjT7uY0ImxSUw1j0Vla7FEu7srbJNgw2TDwuIA+AZlfHzIcqKZRBO60GjSR64UaR0pjdyM0oWfsThOJYSf+Z8nyFRcyA8SmDOPOZlzbgggnlLcFLkTi03MetkzSiC/LNnVogpEZPDmmpzDQUgc7I2jIm8Q+EEYDjvc8opJ9nr39EOF1NnNsUAHtLbe3cz9OX0Hg69kCSqGcWTvY5msUh0Incpg0no9nO72JPSfGTxismXOA87tj+gaqQLk7iVdMxb3gwk0t2BxWK+n8Fd5rLFLyrfM03hx5nKmO1B+M+9fCoZ209YNBLPE2KHSSs81U1ZrOMcq7q2dBLDFduGPUK2FDGE1Nagg7NfiCua51JhJNud39KW6Scnf3k/CWKD9WgyUaCAR07Zj88oaMOcRBffvtdKNXMgkwd3O8//Q3wTYbIwWNnMBZ9gcg5jrU4bVy8BA66KGFJ7PR9yV/tMAJqF7oZI9I1r/e6yPc1823Gl2xApXYlU6/Upi1aa6yA5VJE2xuGHdwuUlSpmhNmuoSOYJhtp9QgnMWuDXPVha7cG2AhpIAZv4pVbqu2QLDH+i92Gq4zCc9HHVB3bq5QOoFf1my/rHVkZWZe23CLWNxYtpmFpXmVzzh0pB9EjlWAFpqNGUZdInavu51iCS2tjAj8cqmCEG0U965sCp1pGqJkMTjoo1/EACrX3XCyUWj7VPRAs/OCSGOpP7KIBYnsW+2aIRiLcph4mmrfbhn986UhkZ3xoc+u5Y1KLq9jas7KkNkmISe1mNoZn5uDyxwCc/JuoNmu3h9V64BLlZYtnqTIONirT1EW0/gDp6ScEvybsJAvG65go1ao7sHzKk0QaQhM/omXUiuwqPhxjura9DpSbTsvarfhLk17qMeJhGHVT0igPaRz5EzemjQhXK8AoQQhQUDY0U5pRdjydrM6M2PPSUWX78g46ywtiwpvtPDN2XzbsHLVGWh7Fs1bb5cxaP14Fq1+2gHu0C8C3IJkJ9EI7KcLYxDhR+pgW8a/xcvvVkNr6LgQ1xLd4vw5by7qDZMwYO7g6Hf9Voz9a0tJUStolroDt6ugi/bLF8L4YldfLiu2hZTiXHlr5X/gih3CD3KUp6Pn8pIMfU9TM+Lb05KhWUJonMBuN12MgaoGwy6XTEwvuo1Df4+ZQF0iKYj0j4oaJMOpr43RXK6NP346cFSMOLP0WadPvFP8zJKs4ByPEjOysrmpBmojlFwlPZrLlollCEOcv67E94l4L3a4CYTqQ12rhfza+yJCMy54ePQDzVDFAdOwn8foG7lHpXjjagfgmXzjSQAVWP5eortU1A9Gu61kif0Ar4tg5CnF3hNA1y0rfXGBmtUq0WJTH3KeV3XEIz3R2eTCxptTJe/4MTbEfJZtm/5FS2OrtMyg3PTWb1zA7jH5lCO3Edwjr/KEY9ealGq/noIYnBYVUbijsQE6+ekn01O2QybMYpkuPRzyS3gYfp1kFoTI2xxg4rGqAADc8MHA18OYZR9EVwTBDS25cNfokP6iJLXPVhN9WaFTaQjY85offf6nWweGCw2VyOCu3U3Xx/RGyc5VyoqYjBRkH+rVI3RulPJuimtLQ6WQxBQ/P8qzBIUl7r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Luís Pini Nader</dc:creator>
  <cp:lastModifiedBy>Office02</cp:lastModifiedBy>
  <cp:revision>3</cp:revision>
  <cp:lastPrinted>2023-05-17T15:36:00Z</cp:lastPrinted>
  <dcterms:created xsi:type="dcterms:W3CDTF">2023-05-17T15:38:00Z</dcterms:created>
  <dcterms:modified xsi:type="dcterms:W3CDTF">2023-05-24T18:07:00Z</dcterms:modified>
</cp:coreProperties>
</file>