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DF0E" w14:textId="77777777" w:rsidR="0045733C" w:rsidRPr="00881C76" w:rsidRDefault="0045733C" w:rsidP="0045733C">
      <w:pPr>
        <w:rPr>
          <w:b/>
          <w:bCs/>
          <w:color w:val="000000"/>
        </w:rPr>
      </w:pPr>
      <w:r w:rsidRPr="00881C76">
        <w:rPr>
          <w:b/>
          <w:bCs/>
          <w:color w:val="000000"/>
        </w:rPr>
        <w:t>Anexo III – Modelo para envio de precificação de Proposta</w:t>
      </w:r>
    </w:p>
    <w:p w14:paraId="69FDCF56" w14:textId="77777777" w:rsidR="0045733C" w:rsidRPr="00881C76" w:rsidRDefault="0045733C" w:rsidP="0045733C">
      <w:pPr>
        <w:rPr>
          <w:color w:val="000000"/>
        </w:rPr>
      </w:pPr>
      <w:r w:rsidRPr="00881C76">
        <w:rPr>
          <w:color w:val="000000"/>
        </w:rPr>
        <w:t>Nome da empresa:</w:t>
      </w:r>
    </w:p>
    <w:p w14:paraId="4907F960" w14:textId="77777777" w:rsidR="0045733C" w:rsidRPr="00881C76" w:rsidRDefault="0045733C" w:rsidP="0045733C">
      <w:pPr>
        <w:rPr>
          <w:color w:val="000000"/>
        </w:rPr>
      </w:pPr>
      <w:r w:rsidRPr="00881C76">
        <w:rPr>
          <w:color w:val="000000"/>
        </w:rPr>
        <w:t xml:space="preserve">Endereço: </w:t>
      </w:r>
    </w:p>
    <w:p w14:paraId="51F6AE44" w14:textId="77777777" w:rsidR="0045733C" w:rsidRPr="00881C76" w:rsidRDefault="0045733C" w:rsidP="0045733C">
      <w:pPr>
        <w:rPr>
          <w:color w:val="000000"/>
        </w:rPr>
      </w:pPr>
      <w:r w:rsidRPr="00881C76">
        <w:rPr>
          <w:color w:val="000000"/>
        </w:rPr>
        <w:t xml:space="preserve">CNPJ: </w:t>
      </w:r>
    </w:p>
    <w:p w14:paraId="7F885119" w14:textId="77777777" w:rsidR="0045733C" w:rsidRDefault="0045733C" w:rsidP="0045733C">
      <w:pPr>
        <w:rPr>
          <w:color w:val="000000"/>
        </w:rPr>
      </w:pPr>
    </w:p>
    <w:p w14:paraId="3F320DC1" w14:textId="4EF310F9" w:rsidR="00D75DA5" w:rsidRPr="00881C76" w:rsidRDefault="00D75DA5" w:rsidP="0045733C">
      <w:pPr>
        <w:rPr>
          <w:color w:val="000000"/>
        </w:rPr>
      </w:pPr>
      <w:r w:rsidRPr="00FD6E2A">
        <w:rPr>
          <w:rFonts w:asciiTheme="minorHAnsi" w:hAnsiTheme="minorHAnsi"/>
          <w:b/>
          <w:bCs/>
        </w:rPr>
        <w:t xml:space="preserve">Chamada </w:t>
      </w:r>
      <w:r w:rsidR="00046991">
        <w:rPr>
          <w:rFonts w:asciiTheme="minorHAnsi" w:hAnsiTheme="minorHAnsi"/>
          <w:b/>
          <w:bCs/>
        </w:rPr>
        <w:t>22</w:t>
      </w:r>
      <w:r w:rsidRPr="00FD6E2A">
        <w:rPr>
          <w:rFonts w:asciiTheme="minorHAnsi" w:hAnsiTheme="minorHAnsi"/>
          <w:b/>
          <w:bCs/>
        </w:rPr>
        <w:t xml:space="preserve">/2024 </w:t>
      </w:r>
      <w:r w:rsidR="004F036F" w:rsidRPr="00FD6E2A">
        <w:rPr>
          <w:rFonts w:asciiTheme="minorHAnsi" w:hAnsiTheme="minorHAnsi"/>
          <w:b/>
          <w:bCs/>
        </w:rPr>
        <w:t xml:space="preserve">– </w:t>
      </w:r>
      <w:r w:rsidR="004F036F">
        <w:rPr>
          <w:rFonts w:asciiTheme="minorHAnsi" w:hAnsiTheme="minorHAnsi"/>
          <w:b/>
          <w:bCs/>
        </w:rPr>
        <w:t>Locação</w:t>
      </w:r>
      <w:r w:rsidRPr="000A1DBA">
        <w:rPr>
          <w:rFonts w:asciiTheme="minorHAnsi" w:hAnsiTheme="minorHAnsi"/>
          <w:b/>
          <w:bCs/>
        </w:rPr>
        <w:t xml:space="preserve"> de Equipamentos de Infraestrutura – </w:t>
      </w:r>
      <w:r w:rsidR="007A7293">
        <w:rPr>
          <w:rFonts w:asciiTheme="minorHAnsi" w:hAnsiTheme="minorHAnsi"/>
          <w:b/>
          <w:bCs/>
        </w:rPr>
        <w:t xml:space="preserve">Box Truss e </w:t>
      </w:r>
      <w:r w:rsidR="00102B24">
        <w:rPr>
          <w:rFonts w:asciiTheme="minorHAnsi" w:hAnsiTheme="minorHAnsi"/>
          <w:b/>
          <w:bCs/>
        </w:rPr>
        <w:t xml:space="preserve">Gradil </w:t>
      </w:r>
      <w:r w:rsidR="00102B24" w:rsidRPr="000A1DBA">
        <w:rPr>
          <w:rFonts w:asciiTheme="minorHAnsi" w:hAnsiTheme="minorHAnsi"/>
          <w:b/>
          <w:bCs/>
        </w:rPr>
        <w:t>para</w:t>
      </w:r>
      <w:r w:rsidRPr="000A1DBA">
        <w:rPr>
          <w:rFonts w:asciiTheme="minorHAnsi" w:hAnsiTheme="minorHAnsi"/>
          <w:b/>
          <w:bCs/>
        </w:rPr>
        <w:t xml:space="preserve"> atender ao projeto Atendimento Técnico aos Municípios em </w:t>
      </w:r>
      <w:r>
        <w:rPr>
          <w:rFonts w:asciiTheme="minorHAnsi" w:hAnsiTheme="minorHAnsi"/>
          <w:b/>
          <w:bCs/>
        </w:rPr>
        <w:t>Santa Rosa do Viterbo</w:t>
      </w:r>
      <w:r w:rsidRPr="000A1DBA">
        <w:rPr>
          <w:rFonts w:asciiTheme="minorHAnsi" w:hAnsiTheme="minorHAnsi"/>
          <w:b/>
          <w:bCs/>
        </w:rPr>
        <w:t xml:space="preserve"> - SP.</w:t>
      </w:r>
    </w:p>
    <w:tbl>
      <w:tblPr>
        <w:tblW w:w="10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55"/>
        <w:gridCol w:w="1195"/>
        <w:gridCol w:w="1179"/>
        <w:gridCol w:w="6958"/>
        <w:gridCol w:w="190"/>
      </w:tblGrid>
      <w:tr w:rsidR="003F27A3" w:rsidRPr="00881C76" w14:paraId="61CAC551" w14:textId="77777777" w:rsidTr="003F27A3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42ED" w14:textId="3A79F590" w:rsidR="0045733C" w:rsidRPr="00881C76" w:rsidRDefault="00B61A52" w:rsidP="00E72B27">
            <w:pPr>
              <w:spacing w:after="0" w:line="240" w:lineRule="auto"/>
              <w:rPr>
                <w:rFonts w:eastAsia="Times New Roman"/>
              </w:rPr>
            </w:pPr>
            <w:r w:rsidRPr="00B61A52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32F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39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DC37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F52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E8B8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74BC3" w:rsidRPr="00881C76" w14:paraId="5E7FB5D8" w14:textId="77777777" w:rsidTr="003F27A3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929C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00550E0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Item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FC71ED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Quantidade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AB4EB1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Unidade </w:t>
            </w:r>
          </w:p>
        </w:tc>
        <w:tc>
          <w:tcPr>
            <w:tcW w:w="6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FF69B9D" w14:textId="46DBDC95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Descrição </w:t>
            </w:r>
            <w:r w:rsidR="00802467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C288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3F27A3" w:rsidRPr="00881C76" w14:paraId="1255E3F6" w14:textId="77777777" w:rsidTr="007A7293">
        <w:trPr>
          <w:trHeight w:val="6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0286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AD77" w14:textId="77777777" w:rsidR="0045733C" w:rsidRPr="00881C76" w:rsidRDefault="0045733C" w:rsidP="00E72B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7F73" w14:textId="5657A221" w:rsidR="0045733C" w:rsidRPr="00881C76" w:rsidRDefault="007A7293" w:rsidP="00E72B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EA5B16" w14:textId="75BD2A33" w:rsidR="0045733C" w:rsidRPr="00881C76" w:rsidRDefault="001A3881" w:rsidP="00E72B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Diária 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BEB827" w14:textId="77777777" w:rsidR="007A7293" w:rsidRPr="00881C76" w:rsidRDefault="007A7293" w:rsidP="007A7293">
            <w:pPr>
              <w:pStyle w:val="SemEspaamento"/>
            </w:pPr>
            <w:r>
              <w:t xml:space="preserve">Locação de Estrutura - Box Truss </w:t>
            </w:r>
          </w:p>
          <w:p w14:paraId="1FAB7E8C" w14:textId="77777777" w:rsidR="007A7293" w:rsidRPr="00881C76" w:rsidRDefault="007A7293" w:rsidP="007A7293">
            <w:pPr>
              <w:pStyle w:val="SemEspaamento"/>
            </w:pPr>
          </w:p>
          <w:p w14:paraId="11227430" w14:textId="77777777" w:rsidR="007A7293" w:rsidRDefault="007A7293" w:rsidP="007A7293">
            <w:pPr>
              <w:pStyle w:val="SemEspaamento"/>
            </w:pPr>
            <w:r>
              <w:t xml:space="preserve">70 Metros lineares de estrutura de treliça em ferro galvanizado ou alumínio estrutural, em box </w:t>
            </w:r>
            <w:proofErr w:type="spellStart"/>
            <w:r>
              <w:t>truss</w:t>
            </w:r>
            <w:proofErr w:type="spellEnd"/>
            <w:r>
              <w:t xml:space="preserve">, na medida de 300mm – (modelo Q30) – linha pesada, com pés para sustentação no mínimo 70x70, com cubo. </w:t>
            </w:r>
          </w:p>
          <w:p w14:paraId="15B51B95" w14:textId="1DA9FFB3" w:rsidR="0045733C" w:rsidRPr="00881C76" w:rsidRDefault="0045733C" w:rsidP="007A7293">
            <w:pPr>
              <w:pStyle w:val="SemEspaamen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ECA2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A7293" w:rsidRPr="00881C76" w14:paraId="1116823D" w14:textId="77777777" w:rsidTr="007A7293">
        <w:trPr>
          <w:trHeight w:val="6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9A9A0" w14:textId="77777777" w:rsidR="007A7293" w:rsidRPr="00881C76" w:rsidRDefault="007A7293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1D2303" w14:textId="278F1AEE" w:rsidR="007A7293" w:rsidRPr="00881C76" w:rsidRDefault="007A7293" w:rsidP="00E72B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4F34C" w14:textId="3808DBDA" w:rsidR="007A7293" w:rsidRDefault="007A7293" w:rsidP="00E72B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66FD8" w14:textId="33A47B04" w:rsidR="007A7293" w:rsidRDefault="007A7293" w:rsidP="00E72B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Diária 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C915C" w14:textId="77777777" w:rsidR="007A7293" w:rsidRDefault="007A7293" w:rsidP="007A7293">
            <w:pPr>
              <w:pStyle w:val="SemEspaamento"/>
            </w:pPr>
            <w:r>
              <w:t xml:space="preserve">Locação de Estrutura – Gradil </w:t>
            </w:r>
          </w:p>
          <w:p w14:paraId="1DB7003D" w14:textId="77777777" w:rsidR="007A7293" w:rsidRPr="00881C76" w:rsidRDefault="007A7293" w:rsidP="007A7293">
            <w:pPr>
              <w:pStyle w:val="SemEspaamento"/>
            </w:pPr>
          </w:p>
          <w:p w14:paraId="729AA13C" w14:textId="77777777" w:rsidR="007A7293" w:rsidRDefault="007A7293" w:rsidP="007A7293">
            <w:pPr>
              <w:pStyle w:val="SemEspaamento"/>
            </w:pPr>
            <w:r>
              <w:t xml:space="preserve"> 300 Metros lineares de gradil em alumínio ou ferro na cor platina, para isolamento de área, com no mínimo 1 metro de altura e 2 Metros lineares de gradil em alumínio ou ferro na cor platina, para isolamento de área, com no mínimo 1 metro de altura e 2 metros de comprimento, com pés fixos ou de encaixe.</w:t>
            </w:r>
          </w:p>
          <w:p w14:paraId="757D8503" w14:textId="77777777" w:rsidR="007A7293" w:rsidRDefault="007A7293" w:rsidP="007A7293">
            <w:pPr>
              <w:pStyle w:val="SemEspaamen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4B23B" w14:textId="77777777" w:rsidR="007A7293" w:rsidRPr="00881C76" w:rsidRDefault="007A7293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F27A3" w:rsidRPr="00881C76" w14:paraId="2A81C0A7" w14:textId="77777777" w:rsidTr="003F27A3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31DB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5EEC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5EB2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C021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F27A3" w:rsidRPr="00881C76" w14:paraId="19B064D1" w14:textId="77777777" w:rsidTr="003F27A3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9A83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0DC7740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Total Locação de Equipamento </w:t>
            </w:r>
          </w:p>
        </w:tc>
        <w:tc>
          <w:tcPr>
            <w:tcW w:w="69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D775B1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DDEA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</w:tr>
      <w:tr w:rsidR="0045733C" w:rsidRPr="00881C76" w14:paraId="6E3331CC" w14:textId="77777777" w:rsidTr="003F27A3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591B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1F169C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1C7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22F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F27A3" w:rsidRPr="00881C76" w14:paraId="37719F37" w14:textId="77777777" w:rsidTr="003F27A3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F50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51F751CF" w14:textId="2D15E992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Total </w:t>
            </w:r>
            <w:r w:rsidR="003F27A3" w:rsidRPr="00881C76">
              <w:rPr>
                <w:rFonts w:eastAsia="Times New Roman"/>
                <w:color w:val="000000"/>
              </w:rPr>
              <w:t>Equipe para Montagem e Desmontagem</w:t>
            </w:r>
          </w:p>
        </w:tc>
        <w:tc>
          <w:tcPr>
            <w:tcW w:w="69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hideMark/>
          </w:tcPr>
          <w:p w14:paraId="180A528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020D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</w:tr>
      <w:tr w:rsidR="003F27A3" w:rsidRPr="00881C76" w14:paraId="415E5B37" w14:textId="77777777" w:rsidTr="003F27A3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970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D99F8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86F20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E2A9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448A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3621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F27A3" w:rsidRPr="00881C76" w14:paraId="53B18762" w14:textId="77777777" w:rsidTr="003F27A3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DE34E8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9D9D9"/>
            <w:hideMark/>
          </w:tcPr>
          <w:p w14:paraId="76A07FA5" w14:textId="3CC56BA8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Total Geral (Locação de Equipamento +</w:t>
            </w:r>
            <w:r w:rsidR="003F27A3" w:rsidRPr="00881C76">
              <w:rPr>
                <w:rFonts w:eastAsia="Times New Roman"/>
                <w:color w:val="000000"/>
              </w:rPr>
              <w:t xml:space="preserve"> Montagem e Desmontagem)</w:t>
            </w:r>
          </w:p>
        </w:tc>
        <w:tc>
          <w:tcPr>
            <w:tcW w:w="69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064DD535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F3E5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</w:tr>
      <w:tr w:rsidR="003F27A3" w:rsidRPr="00881C76" w14:paraId="56228325" w14:textId="77777777" w:rsidTr="003F27A3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A9B8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DFF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FF8C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6365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E2B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70C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0DC94371" w14:textId="1D800870" w:rsidR="0045733C" w:rsidRPr="00881C76" w:rsidRDefault="00802467" w:rsidP="0045733C">
      <w:r>
        <w:t>*</w:t>
      </w:r>
      <w:r w:rsidRPr="00802467">
        <w:t xml:space="preserve"> </w:t>
      </w:r>
      <w:r>
        <w:t>Quantidade mínima exigida e com marcas iguais ou similares, com qualidade similar ou superior</w:t>
      </w:r>
    </w:p>
    <w:p w14:paraId="41DABCCD" w14:textId="77777777" w:rsidR="0045733C" w:rsidRPr="00881C76" w:rsidRDefault="0045733C" w:rsidP="0045733C"/>
    <w:p w14:paraId="40342367" w14:textId="2CEB68AD" w:rsidR="001A3881" w:rsidRPr="00881C76" w:rsidRDefault="0045733C" w:rsidP="00203CAE">
      <w:r w:rsidRPr="00881C76">
        <w:t>Carimbo com CNPJ da ou papel Timbrado da empresa / Data e assinatura do representante legal</w:t>
      </w:r>
    </w:p>
    <w:sectPr w:rsidR="001A3881" w:rsidRPr="00881C76" w:rsidSect="00141203">
      <w:headerReference w:type="default" r:id="rId7"/>
      <w:pgSz w:w="11906" w:h="16838"/>
      <w:pgMar w:top="851" w:right="1080" w:bottom="1135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B10A" w14:textId="77777777" w:rsidR="00141203" w:rsidRDefault="00141203">
      <w:pPr>
        <w:spacing w:after="0" w:line="240" w:lineRule="auto"/>
      </w:pPr>
      <w:r>
        <w:separator/>
      </w:r>
    </w:p>
  </w:endnote>
  <w:endnote w:type="continuationSeparator" w:id="0">
    <w:p w14:paraId="4625EA7F" w14:textId="77777777" w:rsidR="00141203" w:rsidRDefault="0014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0061" w14:textId="77777777" w:rsidR="00141203" w:rsidRDefault="00141203">
      <w:pPr>
        <w:spacing w:after="0" w:line="240" w:lineRule="auto"/>
      </w:pPr>
      <w:r>
        <w:separator/>
      </w:r>
    </w:p>
  </w:footnote>
  <w:footnote w:type="continuationSeparator" w:id="0">
    <w:p w14:paraId="2E9AD87E" w14:textId="77777777" w:rsidR="00141203" w:rsidRDefault="0014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CB5" w14:textId="77777777" w:rsidR="003F27A3" w:rsidRDefault="003F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C14FF0D" wp14:editId="0C895BEF">
          <wp:extent cx="1911350" cy="1035050"/>
          <wp:effectExtent l="0" t="0" r="0" b="0"/>
          <wp:docPr id="19666687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1350" cy="1035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AD52DA" w14:textId="77777777" w:rsidR="003F27A3" w:rsidRDefault="003F2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8EB"/>
    <w:multiLevelType w:val="multilevel"/>
    <w:tmpl w:val="8822FE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5F3C3A"/>
    <w:multiLevelType w:val="hybridMultilevel"/>
    <w:tmpl w:val="E924D226"/>
    <w:lvl w:ilvl="0" w:tplc="914EFFA4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C4D178A"/>
    <w:multiLevelType w:val="hybridMultilevel"/>
    <w:tmpl w:val="678A777A"/>
    <w:lvl w:ilvl="0" w:tplc="04160019">
      <w:start w:val="1"/>
      <w:numFmt w:val="lowerLetter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C27DEC"/>
    <w:multiLevelType w:val="hybridMultilevel"/>
    <w:tmpl w:val="056EBB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4EEE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75C3966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EBB6F67"/>
    <w:multiLevelType w:val="hybridMultilevel"/>
    <w:tmpl w:val="056EBB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96CD1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A917A3A"/>
    <w:multiLevelType w:val="hybridMultilevel"/>
    <w:tmpl w:val="BF30325C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455C1DD4"/>
    <w:multiLevelType w:val="hybridMultilevel"/>
    <w:tmpl w:val="76BEF37C"/>
    <w:lvl w:ilvl="0" w:tplc="5DEA3214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75E2E0A"/>
    <w:multiLevelType w:val="hybridMultilevel"/>
    <w:tmpl w:val="ED5EE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E00D9"/>
    <w:multiLevelType w:val="hybridMultilevel"/>
    <w:tmpl w:val="35149026"/>
    <w:lvl w:ilvl="0" w:tplc="19B0E9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20125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5DE74E6"/>
    <w:multiLevelType w:val="multilevel"/>
    <w:tmpl w:val="2E3E55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AE4023"/>
    <w:multiLevelType w:val="hybridMultilevel"/>
    <w:tmpl w:val="6292E284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9C061D9"/>
    <w:multiLevelType w:val="hybridMultilevel"/>
    <w:tmpl w:val="056EBB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65C98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D1F255D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03C1667"/>
    <w:multiLevelType w:val="hybridMultilevel"/>
    <w:tmpl w:val="205480A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D5764A"/>
    <w:multiLevelType w:val="multilevel"/>
    <w:tmpl w:val="EF7604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8A2A5A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DDB4B22"/>
    <w:multiLevelType w:val="multilevel"/>
    <w:tmpl w:val="DE6EE0B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2" w15:restartNumberingAfterBreak="0">
    <w:nsid w:val="6E1F5D5E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11F759D"/>
    <w:multiLevelType w:val="hybridMultilevel"/>
    <w:tmpl w:val="B82C15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1025B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751541597">
    <w:abstractNumId w:val="2"/>
  </w:num>
  <w:num w:numId="2" w16cid:durableId="482308233">
    <w:abstractNumId w:val="0"/>
  </w:num>
  <w:num w:numId="3" w16cid:durableId="1964850276">
    <w:abstractNumId w:val="13"/>
  </w:num>
  <w:num w:numId="4" w16cid:durableId="160124284">
    <w:abstractNumId w:val="21"/>
  </w:num>
  <w:num w:numId="5" w16cid:durableId="1343704208">
    <w:abstractNumId w:val="10"/>
  </w:num>
  <w:num w:numId="6" w16cid:durableId="1815180215">
    <w:abstractNumId w:val="23"/>
  </w:num>
  <w:num w:numId="7" w16cid:durableId="2121874669">
    <w:abstractNumId w:val="19"/>
  </w:num>
  <w:num w:numId="8" w16cid:durableId="754745081">
    <w:abstractNumId w:val="14"/>
  </w:num>
  <w:num w:numId="9" w16cid:durableId="1782188126">
    <w:abstractNumId w:val="9"/>
  </w:num>
  <w:num w:numId="10" w16cid:durableId="1146554166">
    <w:abstractNumId w:val="18"/>
  </w:num>
  <w:num w:numId="11" w16cid:durableId="492641699">
    <w:abstractNumId w:val="8"/>
  </w:num>
  <w:num w:numId="12" w16cid:durableId="1079793569">
    <w:abstractNumId w:val="6"/>
  </w:num>
  <w:num w:numId="13" w16cid:durableId="516117184">
    <w:abstractNumId w:val="1"/>
  </w:num>
  <w:num w:numId="14" w16cid:durableId="217788019">
    <w:abstractNumId w:val="3"/>
  </w:num>
  <w:num w:numId="15" w16cid:durableId="48502301">
    <w:abstractNumId w:val="15"/>
  </w:num>
  <w:num w:numId="16" w16cid:durableId="1208881844">
    <w:abstractNumId w:val="4"/>
  </w:num>
  <w:num w:numId="17" w16cid:durableId="600649388">
    <w:abstractNumId w:val="17"/>
  </w:num>
  <w:num w:numId="18" w16cid:durableId="716513397">
    <w:abstractNumId w:val="22"/>
  </w:num>
  <w:num w:numId="19" w16cid:durableId="1067999542">
    <w:abstractNumId w:val="11"/>
  </w:num>
  <w:num w:numId="20" w16cid:durableId="228617446">
    <w:abstractNumId w:val="16"/>
  </w:num>
  <w:num w:numId="21" w16cid:durableId="529150996">
    <w:abstractNumId w:val="12"/>
  </w:num>
  <w:num w:numId="22" w16cid:durableId="967859364">
    <w:abstractNumId w:val="5"/>
  </w:num>
  <w:num w:numId="23" w16cid:durableId="1757942420">
    <w:abstractNumId w:val="20"/>
  </w:num>
  <w:num w:numId="24" w16cid:durableId="281768361">
    <w:abstractNumId w:val="24"/>
  </w:num>
  <w:num w:numId="25" w16cid:durableId="1541745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3C"/>
    <w:rsid w:val="000177FD"/>
    <w:rsid w:val="00046991"/>
    <w:rsid w:val="000A1DBA"/>
    <w:rsid w:val="000C0AF6"/>
    <w:rsid w:val="000C1374"/>
    <w:rsid w:val="00102B24"/>
    <w:rsid w:val="00136AC2"/>
    <w:rsid w:val="00141203"/>
    <w:rsid w:val="001A3881"/>
    <w:rsid w:val="00203CAE"/>
    <w:rsid w:val="00223F98"/>
    <w:rsid w:val="00235A97"/>
    <w:rsid w:val="00256FEB"/>
    <w:rsid w:val="002A107C"/>
    <w:rsid w:val="00335493"/>
    <w:rsid w:val="003D613B"/>
    <w:rsid w:val="003F27A3"/>
    <w:rsid w:val="0045733C"/>
    <w:rsid w:val="004A5C9B"/>
    <w:rsid w:val="004B7205"/>
    <w:rsid w:val="004F036F"/>
    <w:rsid w:val="0052658B"/>
    <w:rsid w:val="00536ACB"/>
    <w:rsid w:val="005E1506"/>
    <w:rsid w:val="00631A08"/>
    <w:rsid w:val="00650B68"/>
    <w:rsid w:val="0074126F"/>
    <w:rsid w:val="007A7293"/>
    <w:rsid w:val="007E13A4"/>
    <w:rsid w:val="00802467"/>
    <w:rsid w:val="00847030"/>
    <w:rsid w:val="00881C76"/>
    <w:rsid w:val="00884130"/>
    <w:rsid w:val="008D300C"/>
    <w:rsid w:val="008F698D"/>
    <w:rsid w:val="00955FAF"/>
    <w:rsid w:val="00960D01"/>
    <w:rsid w:val="009F3122"/>
    <w:rsid w:val="00A401C5"/>
    <w:rsid w:val="00B25B07"/>
    <w:rsid w:val="00B35C8E"/>
    <w:rsid w:val="00B37484"/>
    <w:rsid w:val="00B61A52"/>
    <w:rsid w:val="00C22AF4"/>
    <w:rsid w:val="00CA5A40"/>
    <w:rsid w:val="00CC6824"/>
    <w:rsid w:val="00D15BD4"/>
    <w:rsid w:val="00D32BEF"/>
    <w:rsid w:val="00D409FE"/>
    <w:rsid w:val="00D74BC3"/>
    <w:rsid w:val="00D75DA5"/>
    <w:rsid w:val="00DB6FA2"/>
    <w:rsid w:val="00DF0627"/>
    <w:rsid w:val="00E65AC0"/>
    <w:rsid w:val="00F37A3E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03F43"/>
  <w15:chartTrackingRefBased/>
  <w15:docId w15:val="{23472FA3-223E-4AA8-ABCF-8013CB9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DA5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733C"/>
    <w:rPr>
      <w:color w:val="467886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5733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7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73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733C"/>
    <w:rPr>
      <w:rFonts w:ascii="Calibri" w:eastAsia="Calibri" w:hAnsi="Calibri" w:cs="Calibri"/>
      <w:sz w:val="20"/>
      <w:szCs w:val="20"/>
      <w:lang w:eastAsia="pt-BR"/>
    </w:rPr>
  </w:style>
  <w:style w:type="paragraph" w:customStyle="1" w:styleId="Standard">
    <w:name w:val="Standard"/>
    <w:rsid w:val="004573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5733C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573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733C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3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33C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5733C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00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00C"/>
    <w:rPr>
      <w:rFonts w:ascii="Calibri" w:eastAsia="Calibri" w:hAnsi="Calibri" w:cs="Calibri"/>
      <w:lang w:eastAsia="pt-BR"/>
    </w:rPr>
  </w:style>
  <w:style w:type="character" w:customStyle="1" w:styleId="cf01">
    <w:name w:val="cf01"/>
    <w:basedOn w:val="Fontepargpadro"/>
    <w:rsid w:val="008D30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 Contratos</dc:creator>
  <cp:keywords/>
  <dc:description/>
  <cp:lastModifiedBy>Bruna Pardim</cp:lastModifiedBy>
  <cp:revision>3</cp:revision>
  <cp:lastPrinted>2024-03-13T19:21:00Z</cp:lastPrinted>
  <dcterms:created xsi:type="dcterms:W3CDTF">2024-03-13T19:25:00Z</dcterms:created>
  <dcterms:modified xsi:type="dcterms:W3CDTF">2024-03-13T19:36:00Z</dcterms:modified>
</cp:coreProperties>
</file>