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42475" w14:textId="426D7036" w:rsidR="00881DA4" w:rsidRDefault="00245453">
      <w:r>
        <w:t xml:space="preserve">Reunião da Comissão de Avaliação </w:t>
      </w:r>
      <w:r w:rsidR="00E14E2E">
        <w:t>e Curadoria</w:t>
      </w:r>
    </w:p>
    <w:p w14:paraId="594186F3" w14:textId="77777777" w:rsidR="00245453" w:rsidRDefault="00245453"/>
    <w:p w14:paraId="3BB6EBD4" w14:textId="78315F3C" w:rsidR="00245453" w:rsidRDefault="00245453">
      <w:r>
        <w:t xml:space="preserve">São Paulo, </w:t>
      </w:r>
      <w:r w:rsidR="00EE3937">
        <w:t>15</w:t>
      </w:r>
      <w:r>
        <w:t xml:space="preserve"> de </w:t>
      </w:r>
      <w:r w:rsidR="00E14E2E">
        <w:t>abril</w:t>
      </w:r>
      <w:r>
        <w:t xml:space="preserve"> de 2024</w:t>
      </w:r>
    </w:p>
    <w:p w14:paraId="07B0510D" w14:textId="77777777" w:rsidR="00245453" w:rsidRDefault="00245453"/>
    <w:p w14:paraId="41E54A94" w14:textId="6231D251" w:rsidR="00245453" w:rsidRDefault="00245453">
      <w:r>
        <w:t>A Comissão de Avaliação</w:t>
      </w:r>
      <w:r w:rsidR="00E14E2E">
        <w:t xml:space="preserve"> e Curadoria</w:t>
      </w:r>
      <w:r>
        <w:t xml:space="preserve"> </w:t>
      </w:r>
      <w:r w:rsidR="00690896">
        <w:t xml:space="preserve">selecionou as seguintes produções para temporada no Teatro Sérgio Cardoso nos meses de </w:t>
      </w:r>
      <w:r w:rsidR="00E14E2E">
        <w:t>maio, junho e julho</w:t>
      </w:r>
      <w:r w:rsidR="00690896">
        <w:t xml:space="preserve"> </w:t>
      </w:r>
      <w:r w:rsidR="00EE3937">
        <w:t xml:space="preserve">de </w:t>
      </w:r>
      <w:r w:rsidR="00690896">
        <w:t>2024:</w:t>
      </w:r>
    </w:p>
    <w:p w14:paraId="2E14D62F" w14:textId="1BD259B3" w:rsidR="00690896" w:rsidRDefault="00690896" w:rsidP="00690896">
      <w:r>
        <w:t>SALA NYDIA LICIA</w:t>
      </w:r>
    </w:p>
    <w:p w14:paraId="3C143C01" w14:textId="7A9A2B50" w:rsidR="00690896" w:rsidRPr="007A4295" w:rsidRDefault="00690896" w:rsidP="00690896">
      <w:r>
        <w:t xml:space="preserve">- </w:t>
      </w:r>
      <w:r w:rsidR="007A4295" w:rsidRPr="007A4295">
        <w:t xml:space="preserve">‘Le </w:t>
      </w:r>
      <w:proofErr w:type="spellStart"/>
      <w:r w:rsidR="007A4295" w:rsidRPr="007A4295">
        <w:t>Chant</w:t>
      </w:r>
      <w:proofErr w:type="spellEnd"/>
      <w:r w:rsidR="007A4295" w:rsidRPr="007A4295">
        <w:t xml:space="preserve"> </w:t>
      </w:r>
      <w:proofErr w:type="spellStart"/>
      <w:r w:rsidR="007A4295" w:rsidRPr="007A4295">
        <w:t>du</w:t>
      </w:r>
      <w:proofErr w:type="spellEnd"/>
      <w:r w:rsidR="007A4295" w:rsidRPr="007A4295">
        <w:t xml:space="preserve"> </w:t>
      </w:r>
      <w:proofErr w:type="spellStart"/>
      <w:r w:rsidR="007A4295" w:rsidRPr="007A4295">
        <w:t>Rossignol</w:t>
      </w:r>
      <w:proofErr w:type="spellEnd"/>
      <w:r w:rsidR="007A4295" w:rsidRPr="007A4295">
        <w:t>’,</w:t>
      </w:r>
      <w:r w:rsidR="007A4295">
        <w:t xml:space="preserve"> e</w:t>
      </w:r>
      <w:r w:rsidR="007A4295" w:rsidRPr="007A4295">
        <w:t> ‘</w:t>
      </w:r>
      <w:proofErr w:type="spellStart"/>
      <w:r w:rsidR="007A4295" w:rsidRPr="007A4295">
        <w:t>Petrushka</w:t>
      </w:r>
      <w:proofErr w:type="spellEnd"/>
      <w:r w:rsidR="007C04A5">
        <w:t xml:space="preserve">, </w:t>
      </w:r>
      <w:r w:rsidR="00E14E2E" w:rsidRPr="007A4295">
        <w:t>São Paulo Companhia de Dança</w:t>
      </w:r>
      <w:r w:rsidR="007A4295">
        <w:t xml:space="preserve"> </w:t>
      </w:r>
      <w:r w:rsidR="007C04A5">
        <w:t>(</w:t>
      </w:r>
      <w:r w:rsidR="00E14E2E" w:rsidRPr="007A4295">
        <w:t>Dança)</w:t>
      </w:r>
    </w:p>
    <w:p w14:paraId="70DED5BF" w14:textId="770E13DD" w:rsidR="00690896" w:rsidRDefault="00E14E2E" w:rsidP="00690896">
      <w:r>
        <w:t xml:space="preserve">- Traidor </w:t>
      </w:r>
      <w:r w:rsidR="007A4295">
        <w:t>(teatro)</w:t>
      </w:r>
    </w:p>
    <w:p w14:paraId="124E849B" w14:textId="0F0DA940" w:rsidR="007A4295" w:rsidRPr="007C04A5" w:rsidRDefault="007A4295" w:rsidP="00690896">
      <w:r w:rsidRPr="007C04A5">
        <w:t>- Suor Angelica (Ópera)</w:t>
      </w:r>
    </w:p>
    <w:p w14:paraId="2BB71663" w14:textId="629B2369" w:rsidR="007C04A5" w:rsidRPr="007C04A5" w:rsidRDefault="007C04A5" w:rsidP="00690896">
      <w:r w:rsidRPr="007C04A5">
        <w:t>- Homens no Divã (teatro)</w:t>
      </w:r>
    </w:p>
    <w:p w14:paraId="32860F80" w14:textId="67128122" w:rsidR="00690896" w:rsidRDefault="00690896" w:rsidP="00690896">
      <w:r>
        <w:t>SALA PASCHOAL CARLOS MAGNO</w:t>
      </w:r>
    </w:p>
    <w:p w14:paraId="475A8E8F" w14:textId="173E5487" w:rsidR="007C04A5" w:rsidRDefault="007C04A5" w:rsidP="00690896">
      <w:r>
        <w:t>- Entre Franciscos – O Santo e o Papa (teatro)</w:t>
      </w:r>
    </w:p>
    <w:p w14:paraId="167AC4B3" w14:textId="09DA1557" w:rsidR="00690896" w:rsidRDefault="00690896" w:rsidP="00690896">
      <w:r>
        <w:t xml:space="preserve">- </w:t>
      </w:r>
      <w:r w:rsidR="00BA66B9">
        <w:t>Projeto Loucos Por Criação</w:t>
      </w:r>
      <w:r w:rsidR="00B0152D">
        <w:t xml:space="preserve">: </w:t>
      </w:r>
      <w:r w:rsidR="007C04A5">
        <w:t>As Quatro estações de Vivaldi</w:t>
      </w:r>
    </w:p>
    <w:p w14:paraId="373FF4BD" w14:textId="798970BB" w:rsidR="00B0152D" w:rsidRDefault="00B0152D" w:rsidP="00690896">
      <w:r>
        <w:t xml:space="preserve">- </w:t>
      </w:r>
      <w:r w:rsidR="007C04A5">
        <w:t>Arcano 17: Os Surrealistas e a Guerra</w:t>
      </w:r>
    </w:p>
    <w:p w14:paraId="04E9294B" w14:textId="77777777" w:rsidR="007C04A5" w:rsidRDefault="007C04A5" w:rsidP="00690896"/>
    <w:sectPr w:rsidR="007C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97F95"/>
    <w:multiLevelType w:val="hybridMultilevel"/>
    <w:tmpl w:val="72B4B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2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53"/>
    <w:rsid w:val="000260EE"/>
    <w:rsid w:val="00245453"/>
    <w:rsid w:val="00690896"/>
    <w:rsid w:val="006F144B"/>
    <w:rsid w:val="007A4295"/>
    <w:rsid w:val="007C04A5"/>
    <w:rsid w:val="00881DA4"/>
    <w:rsid w:val="00A76659"/>
    <w:rsid w:val="00B0152D"/>
    <w:rsid w:val="00BA66B9"/>
    <w:rsid w:val="00C0255A"/>
    <w:rsid w:val="00E14E2E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5B2A"/>
  <w15:chartTrackingRefBased/>
  <w15:docId w15:val="{9BD1FB67-6CF8-4D8C-B5C1-1FC98E1C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89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A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Gallacci</dc:creator>
  <cp:keywords/>
  <dc:description/>
  <cp:lastModifiedBy>Marcio Gallacci</cp:lastModifiedBy>
  <cp:revision>2</cp:revision>
  <dcterms:created xsi:type="dcterms:W3CDTF">2024-05-09T22:04:00Z</dcterms:created>
  <dcterms:modified xsi:type="dcterms:W3CDTF">2024-05-09T22:04:00Z</dcterms:modified>
</cp:coreProperties>
</file>