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42475" w14:textId="60955C38" w:rsidR="00881DA4" w:rsidRDefault="00245453">
      <w:r>
        <w:t xml:space="preserve">Reunião da Comissão de Avaliação </w:t>
      </w:r>
    </w:p>
    <w:p w14:paraId="594186F3" w14:textId="77777777" w:rsidR="00245453" w:rsidRDefault="00245453"/>
    <w:p w14:paraId="3BB6EBD4" w14:textId="5E125BA7" w:rsidR="00245453" w:rsidRDefault="00245453">
      <w:r>
        <w:t xml:space="preserve">São Paulo, </w:t>
      </w:r>
      <w:r w:rsidR="00EE3937">
        <w:t>15</w:t>
      </w:r>
      <w:r>
        <w:t xml:space="preserve"> de </w:t>
      </w:r>
      <w:r w:rsidR="00BA5479">
        <w:t>novembro</w:t>
      </w:r>
      <w:r>
        <w:t xml:space="preserve"> de 202</w:t>
      </w:r>
      <w:r w:rsidR="00BA5479">
        <w:t>3</w:t>
      </w:r>
    </w:p>
    <w:p w14:paraId="07B0510D" w14:textId="77777777" w:rsidR="00245453" w:rsidRDefault="00245453"/>
    <w:p w14:paraId="41E54A94" w14:textId="683EA924" w:rsidR="00245453" w:rsidRDefault="00245453">
      <w:r>
        <w:t xml:space="preserve">A Comissão de Avaliação </w:t>
      </w:r>
      <w:r w:rsidR="00690896">
        <w:t xml:space="preserve">selecionou as seguintes produções para temporada no Teatro Sérgio Cardoso nos meses de </w:t>
      </w:r>
      <w:r w:rsidR="00BA5479">
        <w:t>janeiro e fevereiro</w:t>
      </w:r>
      <w:r w:rsidR="00690896">
        <w:t xml:space="preserve"> </w:t>
      </w:r>
      <w:r w:rsidR="00EE3937">
        <w:t xml:space="preserve">de </w:t>
      </w:r>
      <w:r w:rsidR="00690896">
        <w:t>2024:</w:t>
      </w:r>
    </w:p>
    <w:p w14:paraId="2E14D62F" w14:textId="1BD259B3" w:rsidR="00690896" w:rsidRDefault="00690896" w:rsidP="00690896">
      <w:r>
        <w:t>SALA NYDIA LICIA</w:t>
      </w:r>
    </w:p>
    <w:p w14:paraId="70DED5BF" w14:textId="5D7DF149" w:rsidR="00690896" w:rsidRDefault="00BA5479" w:rsidP="00690896">
      <w:r>
        <w:t>(período de manutenção e montagens)</w:t>
      </w:r>
    </w:p>
    <w:p w14:paraId="32860F80" w14:textId="67128122" w:rsidR="00690896" w:rsidRDefault="00690896" w:rsidP="00690896">
      <w:r>
        <w:t>SALA PASCHOAL CARLOS MAGNO</w:t>
      </w:r>
    </w:p>
    <w:p w14:paraId="049B53C4" w14:textId="77777777" w:rsidR="00BA5479" w:rsidRPr="000031D1" w:rsidRDefault="00BA5479" w:rsidP="00BA5479">
      <w:r w:rsidRPr="000031D1">
        <w:t xml:space="preserve">- O </w:t>
      </w:r>
      <w:proofErr w:type="spellStart"/>
      <w:r w:rsidRPr="000031D1">
        <w:t>Antipássaro</w:t>
      </w:r>
      <w:proofErr w:type="spellEnd"/>
    </w:p>
    <w:p w14:paraId="55E93EB3" w14:textId="77777777" w:rsidR="00BA5479" w:rsidRPr="000031D1" w:rsidRDefault="00BA5479" w:rsidP="00BA5479">
      <w:r w:rsidRPr="000031D1">
        <w:t xml:space="preserve">- Frida Kahlo - Viva </w:t>
      </w:r>
      <w:proofErr w:type="spellStart"/>
      <w:r w:rsidRPr="000031D1">
        <w:t>la</w:t>
      </w:r>
      <w:proofErr w:type="spellEnd"/>
      <w:r w:rsidRPr="000031D1">
        <w:t xml:space="preserve"> Vida</w:t>
      </w:r>
    </w:p>
    <w:p w14:paraId="373FF4BD" w14:textId="77777777" w:rsidR="00B0152D" w:rsidRDefault="00B0152D" w:rsidP="00690896"/>
    <w:sectPr w:rsidR="00B01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97F95"/>
    <w:multiLevelType w:val="hybridMultilevel"/>
    <w:tmpl w:val="72B4BF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52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53"/>
    <w:rsid w:val="000260EE"/>
    <w:rsid w:val="00245453"/>
    <w:rsid w:val="00361A40"/>
    <w:rsid w:val="00690896"/>
    <w:rsid w:val="00881DA4"/>
    <w:rsid w:val="00A76659"/>
    <w:rsid w:val="00B0152D"/>
    <w:rsid w:val="00BA5479"/>
    <w:rsid w:val="00BA66B9"/>
    <w:rsid w:val="00C0255A"/>
    <w:rsid w:val="00EE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5B2A"/>
  <w15:chartTrackingRefBased/>
  <w15:docId w15:val="{9BD1FB67-6CF8-4D8C-B5C1-1FC98E1C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0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Gallacci</dc:creator>
  <cp:keywords/>
  <dc:description/>
  <cp:lastModifiedBy>Marcio Gallacci</cp:lastModifiedBy>
  <cp:revision>2</cp:revision>
  <dcterms:created xsi:type="dcterms:W3CDTF">2024-08-30T16:50:00Z</dcterms:created>
  <dcterms:modified xsi:type="dcterms:W3CDTF">2024-08-30T16:50:00Z</dcterms:modified>
</cp:coreProperties>
</file>