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2475" w14:textId="426D7036" w:rsidR="00881DA4" w:rsidRDefault="00245453">
      <w:r>
        <w:t xml:space="preserve">Reunião da Comissão de Avaliação </w:t>
      </w:r>
      <w:r w:rsidR="00E14E2E">
        <w:t>e Curadoria</w:t>
      </w:r>
    </w:p>
    <w:p w14:paraId="594186F3" w14:textId="77777777" w:rsidR="00245453" w:rsidRDefault="00245453"/>
    <w:p w14:paraId="3BB6EBD4" w14:textId="47594C62" w:rsidR="00245453" w:rsidRDefault="00245453">
      <w:r>
        <w:t xml:space="preserve">São Paulo, </w:t>
      </w:r>
      <w:r w:rsidR="00EE3937">
        <w:t>15</w:t>
      </w:r>
      <w:r>
        <w:t xml:space="preserve"> de </w:t>
      </w:r>
      <w:r w:rsidR="00503881">
        <w:t>julho</w:t>
      </w:r>
      <w:r>
        <w:t xml:space="preserve"> de 2024</w:t>
      </w:r>
    </w:p>
    <w:p w14:paraId="07B0510D" w14:textId="0D0F4ED8" w:rsidR="00245453" w:rsidRPr="00503881" w:rsidRDefault="00503881">
      <w:pPr>
        <w:rPr>
          <w:b/>
          <w:bCs/>
          <w:u w:val="single"/>
        </w:rPr>
      </w:pPr>
      <w:r w:rsidRPr="00503881">
        <w:rPr>
          <w:b/>
          <w:bCs/>
          <w:u w:val="single"/>
        </w:rPr>
        <w:t>TEATRO SÉRGIO CARDOSO</w:t>
      </w:r>
    </w:p>
    <w:p w14:paraId="41E54A94" w14:textId="51213EC3" w:rsidR="00245453" w:rsidRDefault="00245453">
      <w:r>
        <w:t>A Comissão de Avaliação</w:t>
      </w:r>
      <w:r w:rsidR="00E14E2E">
        <w:t xml:space="preserve"> e Curadoria</w:t>
      </w:r>
      <w:r>
        <w:t xml:space="preserve"> </w:t>
      </w:r>
      <w:r w:rsidR="00690896">
        <w:t>selecionou as seguintes produções para temporada no Teatro Sérgio Cardoso nos meses de</w:t>
      </w:r>
      <w:r w:rsidR="009D24D4">
        <w:t xml:space="preserve"> </w:t>
      </w:r>
      <w:r w:rsidR="00A7457C">
        <w:t xml:space="preserve">agosto, </w:t>
      </w:r>
      <w:r w:rsidR="00B87CA6">
        <w:t>setembro, outubro, novembro e dezembro</w:t>
      </w:r>
      <w:r w:rsidR="00690896">
        <w:t xml:space="preserve"> </w:t>
      </w:r>
      <w:r w:rsidR="00EE3937">
        <w:t xml:space="preserve">de </w:t>
      </w:r>
      <w:r w:rsidR="00690896">
        <w:t>2024:</w:t>
      </w:r>
    </w:p>
    <w:p w14:paraId="2E14D62F" w14:textId="1BD259B3" w:rsidR="00690896" w:rsidRPr="00A7457C" w:rsidRDefault="00690896" w:rsidP="00690896">
      <w:pPr>
        <w:rPr>
          <w:rFonts w:cstheme="minorHAnsi"/>
        </w:rPr>
      </w:pPr>
      <w:r w:rsidRPr="00A7457C">
        <w:rPr>
          <w:rFonts w:cstheme="minorHAnsi"/>
        </w:rPr>
        <w:t>SALA NYDIA LICIA</w:t>
      </w:r>
    </w:p>
    <w:p w14:paraId="7583915C" w14:textId="77777777" w:rsidR="00A7457C" w:rsidRPr="00A7457C" w:rsidRDefault="00A7457C" w:rsidP="00A7457C">
      <w:pPr>
        <w:rPr>
          <w:rFonts w:cstheme="minorHAnsi"/>
        </w:rPr>
      </w:pPr>
      <w:r w:rsidRPr="00A7457C">
        <w:rPr>
          <w:rFonts w:cstheme="minorHAnsi"/>
        </w:rPr>
        <w:t>- Ballet de Paraisópolis (Dança)</w:t>
      </w:r>
    </w:p>
    <w:p w14:paraId="536C5D73" w14:textId="77777777" w:rsidR="00A7457C" w:rsidRPr="00A7457C" w:rsidRDefault="00A7457C" w:rsidP="00A7457C">
      <w:pPr>
        <w:rPr>
          <w:rFonts w:cstheme="minorHAnsi"/>
        </w:rPr>
      </w:pPr>
      <w:r w:rsidRPr="00A7457C">
        <w:rPr>
          <w:rFonts w:cstheme="minorHAnsi"/>
        </w:rPr>
        <w:t>- Grupo Corpo, (Dança)</w:t>
      </w:r>
    </w:p>
    <w:p w14:paraId="3C143C01" w14:textId="045E0156" w:rsidR="00690896" w:rsidRDefault="00690896" w:rsidP="00690896">
      <w:r>
        <w:t xml:space="preserve">- </w:t>
      </w:r>
      <w:r w:rsidR="009D24D4">
        <w:t>“Martinho – Coração de Rei</w:t>
      </w:r>
      <w:r w:rsidR="00A7457C">
        <w:t xml:space="preserve"> (Teatro Musical)</w:t>
      </w:r>
    </w:p>
    <w:p w14:paraId="23E1E8B5" w14:textId="20C60D45" w:rsidR="009D24D4" w:rsidRPr="009D24D4" w:rsidRDefault="009D24D4" w:rsidP="00690896">
      <w:r w:rsidRPr="009D24D4">
        <w:t xml:space="preserve">- La </w:t>
      </w:r>
      <w:proofErr w:type="spellStart"/>
      <w:r w:rsidRPr="009D24D4">
        <w:t>Bayadère</w:t>
      </w:r>
      <w:proofErr w:type="spellEnd"/>
      <w:r w:rsidRPr="009D24D4">
        <w:t xml:space="preserve"> </w:t>
      </w:r>
      <w:r w:rsidR="00A7457C">
        <w:t>(Dança)</w:t>
      </w:r>
    </w:p>
    <w:p w14:paraId="69BE9DA0" w14:textId="60051B61" w:rsidR="009D24D4" w:rsidRPr="007A4295" w:rsidRDefault="009D24D4" w:rsidP="00690896">
      <w:r>
        <w:t>- O Quebra Nozes no Mundo dos Sonhos</w:t>
      </w:r>
      <w:r w:rsidR="00A7457C">
        <w:t xml:space="preserve"> (Dança)</w:t>
      </w:r>
    </w:p>
    <w:p w14:paraId="32860F80" w14:textId="67128122" w:rsidR="00690896" w:rsidRDefault="00690896" w:rsidP="00690896">
      <w:r>
        <w:t>SALA PASCHOAL CARLOS MAGNO</w:t>
      </w:r>
    </w:p>
    <w:p w14:paraId="2D172164" w14:textId="4ED099BD" w:rsidR="00A7457C" w:rsidRDefault="007C04A5" w:rsidP="00690896">
      <w:r>
        <w:t xml:space="preserve">- </w:t>
      </w:r>
      <w:r w:rsidR="00A7457C">
        <w:t>Medida por Medida (Teatro)</w:t>
      </w:r>
    </w:p>
    <w:p w14:paraId="7595C7DD" w14:textId="4E9B9327" w:rsidR="00A7457C" w:rsidRDefault="00A7457C" w:rsidP="00690896">
      <w:r>
        <w:t xml:space="preserve">- Mauro </w:t>
      </w:r>
      <w:proofErr w:type="spellStart"/>
      <w:r>
        <w:t>Wrona</w:t>
      </w:r>
      <w:proofErr w:type="spellEnd"/>
      <w:r>
        <w:t xml:space="preserve"> Show – 50 anos em órbita (Música)</w:t>
      </w:r>
    </w:p>
    <w:p w14:paraId="7FC82704" w14:textId="564A2F8A" w:rsidR="00A7457C" w:rsidRDefault="00A7457C" w:rsidP="00690896">
      <w:r>
        <w:t>- Loucos por Criação – Um Sarau PSI (Música)</w:t>
      </w:r>
    </w:p>
    <w:p w14:paraId="2F8F48AC" w14:textId="18BEBA77" w:rsidR="00A7457C" w:rsidRDefault="00A7457C" w:rsidP="00690896">
      <w:r>
        <w:t xml:space="preserve">- O Julgamento de Zé </w:t>
      </w:r>
      <w:proofErr w:type="spellStart"/>
      <w:r>
        <w:t>Bebelo</w:t>
      </w:r>
      <w:proofErr w:type="spellEnd"/>
      <w:r>
        <w:t xml:space="preserve"> (Teatro</w:t>
      </w:r>
      <w:r w:rsidR="00E26AA9">
        <w:t>)</w:t>
      </w:r>
    </w:p>
    <w:p w14:paraId="1F176082" w14:textId="34092610" w:rsidR="00A7457C" w:rsidRDefault="00A7457C" w:rsidP="00690896">
      <w:r>
        <w:t>- A Coisa do Eu</w:t>
      </w:r>
      <w:r w:rsidR="00E26AA9">
        <w:t xml:space="preserve"> (Dança)</w:t>
      </w:r>
    </w:p>
    <w:p w14:paraId="6BCD2DDE" w14:textId="4E7C2C52" w:rsidR="00A7457C" w:rsidRDefault="00A7457C" w:rsidP="00690896">
      <w:r>
        <w:t>- Mostra Dramática</w:t>
      </w:r>
      <w:r w:rsidR="00E26AA9">
        <w:t>/</w:t>
      </w:r>
      <w:r>
        <w:t>Mix Brasil</w:t>
      </w:r>
      <w:r w:rsidR="00E26AA9">
        <w:t xml:space="preserve"> (Teatro)</w:t>
      </w:r>
    </w:p>
    <w:p w14:paraId="20FD7A83" w14:textId="7B4669B8" w:rsidR="00A7457C" w:rsidRDefault="00A7457C" w:rsidP="00690896">
      <w:r>
        <w:t>- Projeto Espetáculo</w:t>
      </w:r>
      <w:r w:rsidR="00E26AA9">
        <w:t>/</w:t>
      </w:r>
      <w:r>
        <w:t>Catavento</w:t>
      </w:r>
      <w:r w:rsidR="00E26AA9">
        <w:t xml:space="preserve"> (Teatro)</w:t>
      </w:r>
    </w:p>
    <w:p w14:paraId="3AD11900" w14:textId="509540AD" w:rsidR="00A7457C" w:rsidRDefault="00A7457C" w:rsidP="00690896">
      <w:r>
        <w:t>- Projeto Espetáculo</w:t>
      </w:r>
      <w:r w:rsidR="00E26AA9">
        <w:t>/</w:t>
      </w:r>
      <w:proofErr w:type="spellStart"/>
      <w:r>
        <w:t>Poiesis</w:t>
      </w:r>
      <w:proofErr w:type="spellEnd"/>
      <w:r w:rsidR="00E26AA9">
        <w:t xml:space="preserve"> (Teatro)</w:t>
      </w:r>
    </w:p>
    <w:p w14:paraId="373FF4BD" w14:textId="621B96CA" w:rsidR="00B0152D" w:rsidRDefault="00A7457C" w:rsidP="00690896">
      <w:r>
        <w:t>- Amanhã é um Lugar que Pode não Existir</w:t>
      </w:r>
      <w:r w:rsidR="00E26AA9">
        <w:t xml:space="preserve"> (Teatro)</w:t>
      </w:r>
    </w:p>
    <w:p w14:paraId="6A01E3C5" w14:textId="296035D4" w:rsidR="00A7457C" w:rsidRDefault="00A7457C" w:rsidP="00690896">
      <w:r>
        <w:t>SAGUÃO PRINCIPAL</w:t>
      </w:r>
    </w:p>
    <w:p w14:paraId="2570E98A" w14:textId="05B3C9BD" w:rsidR="00A7457C" w:rsidRDefault="00A7457C" w:rsidP="00690896">
      <w:r>
        <w:t>- Sarau Todo Mundo Dança</w:t>
      </w:r>
      <w:r w:rsidR="00E26AA9">
        <w:t xml:space="preserve"> (Música)</w:t>
      </w:r>
    </w:p>
    <w:p w14:paraId="3D4A2236" w14:textId="77777777" w:rsidR="00E74734" w:rsidRDefault="00E74734" w:rsidP="00690896"/>
    <w:p w14:paraId="451F4111" w14:textId="195CB71C" w:rsidR="00E74734" w:rsidRPr="00E74734" w:rsidRDefault="00E74734" w:rsidP="00690896">
      <w:pPr>
        <w:rPr>
          <w:b/>
          <w:bCs/>
          <w:u w:val="single"/>
        </w:rPr>
      </w:pPr>
      <w:r w:rsidRPr="00E74734">
        <w:rPr>
          <w:b/>
          <w:bCs/>
          <w:u w:val="single"/>
        </w:rPr>
        <w:t>Teatro de Araras</w:t>
      </w:r>
    </w:p>
    <w:p w14:paraId="57D1961D" w14:textId="56AE78AF" w:rsidR="00E74734" w:rsidRDefault="00E74734" w:rsidP="00E74734">
      <w:r>
        <w:t xml:space="preserve">A Comissão de Avaliação e Curadoria selecionou as seguintes produções para temporada no Teatro </w:t>
      </w:r>
      <w:r>
        <w:t>Estadual de Araras</w:t>
      </w:r>
      <w:r>
        <w:t xml:space="preserve"> nos meses de agosto, setembro, outubro, novembro e dezembro de 2024:</w:t>
      </w:r>
    </w:p>
    <w:p w14:paraId="5FFF7A5A" w14:textId="4F99BDAB" w:rsidR="0077618D" w:rsidRDefault="0077618D" w:rsidP="00E74734">
      <w:r>
        <w:t>Sala Principal</w:t>
      </w:r>
    </w:p>
    <w:p w14:paraId="1442A3C4" w14:textId="20DCB685" w:rsidR="0077618D" w:rsidRDefault="0077618D" w:rsidP="0077618D">
      <w:r>
        <w:t xml:space="preserve">Que fim levou </w:t>
      </w:r>
      <w:proofErr w:type="spellStart"/>
      <w:r>
        <w:t>Carlotinha</w:t>
      </w:r>
      <w:proofErr w:type="spellEnd"/>
      <w:r>
        <w:t>?</w:t>
      </w:r>
      <w:r>
        <w:t xml:space="preserve"> (Teatro)</w:t>
      </w:r>
    </w:p>
    <w:p w14:paraId="5B914435" w14:textId="490ABF6E" w:rsidR="0077618D" w:rsidRDefault="0077618D" w:rsidP="0077618D">
      <w:r>
        <w:lastRenderedPageBreak/>
        <w:t xml:space="preserve">Se é que você me entende </w:t>
      </w:r>
      <w:r>
        <w:t>(Stand-UP)</w:t>
      </w:r>
    </w:p>
    <w:p w14:paraId="6EF29352" w14:textId="7E5E8439" w:rsidR="0077618D" w:rsidRDefault="0077618D" w:rsidP="0077618D">
      <w:r>
        <w:t xml:space="preserve">O </w:t>
      </w:r>
      <w:r>
        <w:t>Pequeno Principe</w:t>
      </w:r>
      <w:r>
        <w:t xml:space="preserve"> (Infantil)</w:t>
      </w:r>
      <w:r>
        <w:t xml:space="preserve"> </w:t>
      </w:r>
    </w:p>
    <w:p w14:paraId="6B0AAA78" w14:textId="7000044E" w:rsidR="0077618D" w:rsidRDefault="0077618D" w:rsidP="0077618D">
      <w:proofErr w:type="spellStart"/>
      <w:r>
        <w:t>Blomm</w:t>
      </w:r>
      <w:proofErr w:type="spellEnd"/>
      <w:r>
        <w:t xml:space="preserve"> </w:t>
      </w:r>
      <w:r>
        <w:t>(Circo)</w:t>
      </w:r>
    </w:p>
    <w:p w14:paraId="133ABD33" w14:textId="083DBBCD" w:rsidR="0077618D" w:rsidRDefault="0077618D" w:rsidP="0077618D">
      <w:r>
        <w:t xml:space="preserve">Elo </w:t>
      </w:r>
      <w:r>
        <w:t>(Dança)</w:t>
      </w:r>
    </w:p>
    <w:p w14:paraId="4F790DE4" w14:textId="618C6E27" w:rsidR="0077618D" w:rsidRDefault="0077618D" w:rsidP="0077618D">
      <w:r>
        <w:t xml:space="preserve">Soul Beatles </w:t>
      </w:r>
      <w:r>
        <w:t xml:space="preserve">(Música) </w:t>
      </w:r>
    </w:p>
    <w:p w14:paraId="7216BECA" w14:textId="15643AF6" w:rsidR="0077618D" w:rsidRDefault="0077618D" w:rsidP="0077618D">
      <w:r>
        <w:t xml:space="preserve">Modernidades </w:t>
      </w:r>
      <w:r>
        <w:t>(Teatro)</w:t>
      </w:r>
    </w:p>
    <w:p w14:paraId="6DA238DA" w14:textId="153A77FE" w:rsidR="0077618D" w:rsidRDefault="0077618D" w:rsidP="0077618D">
      <w:r>
        <w:t xml:space="preserve">Circo </w:t>
      </w:r>
      <w:proofErr w:type="spellStart"/>
      <w:r>
        <w:t>Spacial</w:t>
      </w:r>
      <w:proofErr w:type="spellEnd"/>
      <w:r>
        <w:t xml:space="preserve"> </w:t>
      </w:r>
      <w:r>
        <w:t>(Circo)</w:t>
      </w:r>
    </w:p>
    <w:p w14:paraId="036BEB93" w14:textId="750B4CE8" w:rsidR="0077618D" w:rsidRDefault="0077618D" w:rsidP="0077618D">
      <w:r>
        <w:t xml:space="preserve">2º Festival </w:t>
      </w:r>
      <w:proofErr w:type="spellStart"/>
      <w:r>
        <w:t>Dançarte</w:t>
      </w:r>
      <w:proofErr w:type="spellEnd"/>
      <w:r>
        <w:t xml:space="preserve"> Da Escola Real das Artes – Emoções</w:t>
      </w:r>
      <w:r>
        <w:t xml:space="preserve"> (Dança)</w:t>
      </w:r>
    </w:p>
    <w:p w14:paraId="31B0CB8D" w14:textId="60DB2B4F" w:rsidR="00805201" w:rsidRDefault="00805201" w:rsidP="0077618D">
      <w:r>
        <w:t>Tributo a Tonico e Tinoco (Música)</w:t>
      </w:r>
    </w:p>
    <w:p w14:paraId="5E391AED" w14:textId="5D57EFC9" w:rsidR="0077618D" w:rsidRDefault="0077618D" w:rsidP="0077618D">
      <w:r>
        <w:t xml:space="preserve">Benção! Padre </w:t>
      </w:r>
      <w:r w:rsidR="00805201">
        <w:t xml:space="preserve">(Stand-Up) </w:t>
      </w:r>
    </w:p>
    <w:p w14:paraId="4FCADC99" w14:textId="725DCC1F" w:rsidR="0077618D" w:rsidRDefault="0077618D" w:rsidP="0077618D">
      <w:r>
        <w:t xml:space="preserve">Nem que </w:t>
      </w:r>
      <w:proofErr w:type="spellStart"/>
      <w:r>
        <w:t>vorte</w:t>
      </w:r>
      <w:proofErr w:type="spellEnd"/>
      <w:r>
        <w:t xml:space="preserve"> o cheque</w:t>
      </w:r>
      <w:r w:rsidR="00805201">
        <w:t xml:space="preserve"> (Stand-UP) </w:t>
      </w:r>
    </w:p>
    <w:p w14:paraId="347DC601" w14:textId="2513DCB0" w:rsidR="0077618D" w:rsidRDefault="0077618D" w:rsidP="0077618D">
      <w:proofErr w:type="spellStart"/>
      <w:r>
        <w:t>Clô</w:t>
      </w:r>
      <w:proofErr w:type="spellEnd"/>
      <w:r>
        <w:t>, Para Sempre</w:t>
      </w:r>
      <w:r w:rsidR="00805201">
        <w:t xml:space="preserve"> (Teatro)</w:t>
      </w:r>
    </w:p>
    <w:p w14:paraId="5821E7D5" w14:textId="3A65722A" w:rsidR="0077618D" w:rsidRDefault="0077618D" w:rsidP="0077618D">
      <w:r>
        <w:t xml:space="preserve">Até que o Casamento nos Separe </w:t>
      </w:r>
      <w:r w:rsidR="00805201">
        <w:t>(Teatro)</w:t>
      </w:r>
    </w:p>
    <w:p w14:paraId="27C7BD8F" w14:textId="7E8EAB36" w:rsidR="0077618D" w:rsidRDefault="0077618D" w:rsidP="0077618D">
      <w:r>
        <w:t xml:space="preserve">Medonho </w:t>
      </w:r>
      <w:r w:rsidR="00805201">
        <w:t xml:space="preserve">(Stand-Up) </w:t>
      </w:r>
    </w:p>
    <w:p w14:paraId="5832C2AD" w14:textId="49D2E010" w:rsidR="00805201" w:rsidRDefault="00805201" w:rsidP="0077618D">
      <w:r>
        <w:t>Mulher do Fim do Mundo (Dança)</w:t>
      </w:r>
    </w:p>
    <w:p w14:paraId="34BFCEFF" w14:textId="4AF97F85" w:rsidR="0077618D" w:rsidRDefault="0077618D" w:rsidP="0077618D">
      <w:r>
        <w:t xml:space="preserve">O Veneno do Teatro </w:t>
      </w:r>
      <w:r w:rsidR="00805201">
        <w:t xml:space="preserve">(Teatro) </w:t>
      </w:r>
    </w:p>
    <w:p w14:paraId="3D74E162" w14:textId="396BBA6B" w:rsidR="0077618D" w:rsidRDefault="0077618D" w:rsidP="0077618D">
      <w:r>
        <w:t xml:space="preserve">Show Braços Abertos </w:t>
      </w:r>
      <w:r w:rsidR="00805201">
        <w:t xml:space="preserve">(Música) </w:t>
      </w:r>
    </w:p>
    <w:p w14:paraId="71177418" w14:textId="62AA56C8" w:rsidR="0077618D" w:rsidRDefault="0077618D" w:rsidP="0077618D">
      <w:r>
        <w:t xml:space="preserve">Não Sei Namora </w:t>
      </w:r>
      <w:r w:rsidR="00805201">
        <w:t xml:space="preserve">(Stand-UP) </w:t>
      </w:r>
    </w:p>
    <w:p w14:paraId="2BCDBE32" w14:textId="460DDB0B" w:rsidR="0077618D" w:rsidRDefault="0077618D" w:rsidP="0077618D">
      <w:r>
        <w:t xml:space="preserve">Compositoras </w:t>
      </w:r>
      <w:r w:rsidR="00805201">
        <w:t xml:space="preserve">(Música) </w:t>
      </w:r>
    </w:p>
    <w:p w14:paraId="0F065936" w14:textId="37A7103C" w:rsidR="0077618D" w:rsidRDefault="0077618D" w:rsidP="0077618D">
      <w:r>
        <w:t>Queen</w:t>
      </w:r>
      <w:r w:rsidR="00805201">
        <w:t xml:space="preserve"> (Música) </w:t>
      </w:r>
    </w:p>
    <w:p w14:paraId="01992651" w14:textId="3CD7707A" w:rsidR="0077618D" w:rsidRDefault="0077618D" w:rsidP="0077618D">
      <w:r>
        <w:t xml:space="preserve">Família Murphy e o Incidente do </w:t>
      </w:r>
      <w:r w:rsidR="001A5A8A">
        <w:t>Multiverso</w:t>
      </w:r>
      <w:r>
        <w:t xml:space="preserve"> </w:t>
      </w:r>
      <w:r w:rsidR="00805201">
        <w:t>(Infantil)</w:t>
      </w:r>
    </w:p>
    <w:p w14:paraId="6B5F9FA7" w14:textId="0B35B458" w:rsidR="0077618D" w:rsidRDefault="0077618D" w:rsidP="0077618D">
      <w:r>
        <w:t xml:space="preserve">Carmem Miranda - Para você Gostar de Mim </w:t>
      </w:r>
      <w:r w:rsidR="00805201">
        <w:t xml:space="preserve">– (Musical) </w:t>
      </w:r>
    </w:p>
    <w:p w14:paraId="4E7CCCA5" w14:textId="1124DEA0" w:rsidR="0077618D" w:rsidRDefault="0077618D" w:rsidP="0077618D">
      <w:r>
        <w:t xml:space="preserve">Meu Amigo Pluft </w:t>
      </w:r>
      <w:r w:rsidR="001A5A8A">
        <w:t xml:space="preserve">(Infantil) </w:t>
      </w:r>
    </w:p>
    <w:p w14:paraId="50FC7A3B" w14:textId="20B1688E" w:rsidR="001A5A8A" w:rsidRDefault="001A5A8A" w:rsidP="0077618D">
      <w:r w:rsidRPr="001A5A8A">
        <w:t xml:space="preserve">Encontro de Ópera brasileira passado presente futuro </w:t>
      </w:r>
      <w:r>
        <w:t xml:space="preserve">(Música) </w:t>
      </w:r>
    </w:p>
    <w:p w14:paraId="269343B0" w14:textId="5285AE6E" w:rsidR="001A5A8A" w:rsidRDefault="001A5A8A" w:rsidP="0077618D">
      <w:r w:rsidRPr="001A5A8A">
        <w:t>Método</w:t>
      </w:r>
      <w:r w:rsidRPr="001A5A8A">
        <w:t xml:space="preserve"> Mágico</w:t>
      </w:r>
      <w:r>
        <w:t xml:space="preserve"> (Circo) </w:t>
      </w:r>
    </w:p>
    <w:p w14:paraId="16813144" w14:textId="6F749697" w:rsidR="001A5A8A" w:rsidRDefault="001A5A8A" w:rsidP="0077618D">
      <w:r w:rsidRPr="001A5A8A">
        <w:t xml:space="preserve">GINASTRADA PERSONNALITÉ 2024 – ALADDIN </w:t>
      </w:r>
      <w:r>
        <w:t xml:space="preserve">(Dança) </w:t>
      </w:r>
    </w:p>
    <w:p w14:paraId="5ABEDBE2" w14:textId="77777777" w:rsidR="001A5A8A" w:rsidRDefault="001A5A8A" w:rsidP="0077618D">
      <w:r>
        <w:t xml:space="preserve">Paul </w:t>
      </w:r>
      <w:proofErr w:type="spellStart"/>
      <w:r>
        <w:t>Cabannes</w:t>
      </w:r>
      <w:proofErr w:type="spellEnd"/>
      <w:r>
        <w:t xml:space="preserve"> (Stand-</w:t>
      </w:r>
      <w:proofErr w:type="spellStart"/>
      <w:r>
        <w:t>up</w:t>
      </w:r>
      <w:proofErr w:type="spellEnd"/>
      <w:r>
        <w:t>)</w:t>
      </w:r>
    </w:p>
    <w:p w14:paraId="6F100124" w14:textId="24D66D60" w:rsidR="0077618D" w:rsidRDefault="0077618D" w:rsidP="0077618D">
      <w:r>
        <w:t>Orquestra</w:t>
      </w:r>
      <w:r w:rsidR="001A5A8A">
        <w:t xml:space="preserve"> de Salto (Música) </w:t>
      </w:r>
    </w:p>
    <w:p w14:paraId="33907901" w14:textId="0E8EB325" w:rsidR="001A5A8A" w:rsidRDefault="001A5A8A" w:rsidP="0077618D">
      <w:r>
        <w:t xml:space="preserve">Medida por Medida (Teatro) </w:t>
      </w:r>
    </w:p>
    <w:p w14:paraId="39E2864B" w14:textId="152924A2" w:rsidR="0077618D" w:rsidRDefault="001A5A8A" w:rsidP="0077618D">
      <w:r w:rsidRPr="001A5A8A">
        <w:t>Chales Chaplin – Entre Luzes e Sobras</w:t>
      </w:r>
      <w:r>
        <w:t xml:space="preserve"> (Teatro, Dança e Música) </w:t>
      </w:r>
    </w:p>
    <w:p w14:paraId="2E23A443" w14:textId="7589CA10" w:rsidR="0077618D" w:rsidRDefault="00CA7B23" w:rsidP="0077618D">
      <w:r>
        <w:t>Frozen (Dança)</w:t>
      </w:r>
    </w:p>
    <w:p w14:paraId="3DE1F32B" w14:textId="46FF4AD3" w:rsidR="0077618D" w:rsidRDefault="00CA7B23" w:rsidP="0077618D">
      <w:r>
        <w:lastRenderedPageBreak/>
        <w:t xml:space="preserve">10º Festival de Dança Paulinho Gonzaga – Novelas (Dança) </w:t>
      </w:r>
    </w:p>
    <w:p w14:paraId="46C2CD99" w14:textId="5910608F" w:rsidR="0077618D" w:rsidRDefault="0077618D" w:rsidP="0077618D">
      <w:r>
        <w:t>Orquestra Sinfônica de Limeira</w:t>
      </w:r>
      <w:r w:rsidR="00CA7B23">
        <w:t xml:space="preserve"> (Música) </w:t>
      </w:r>
    </w:p>
    <w:p w14:paraId="3A56540E" w14:textId="5DDC43A5" w:rsidR="0077618D" w:rsidRDefault="00CA7B23" w:rsidP="0077618D">
      <w:proofErr w:type="spellStart"/>
      <w:r>
        <w:t>Sankofa</w:t>
      </w:r>
      <w:proofErr w:type="spellEnd"/>
      <w:r>
        <w:t xml:space="preserve"> (Teatro) </w:t>
      </w:r>
    </w:p>
    <w:p w14:paraId="2AB1F350" w14:textId="77777777" w:rsidR="00E74734" w:rsidRDefault="00E74734" w:rsidP="00E74734"/>
    <w:p w14:paraId="1D615236" w14:textId="77777777" w:rsidR="00A7457C" w:rsidRDefault="00A7457C" w:rsidP="00690896"/>
    <w:p w14:paraId="04E9294B" w14:textId="77777777" w:rsidR="007C04A5" w:rsidRDefault="007C04A5" w:rsidP="00690896"/>
    <w:sectPr w:rsidR="007C0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97F95"/>
    <w:multiLevelType w:val="hybridMultilevel"/>
    <w:tmpl w:val="72B4B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2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53"/>
    <w:rsid w:val="000260EE"/>
    <w:rsid w:val="001A5A8A"/>
    <w:rsid w:val="00245453"/>
    <w:rsid w:val="00503881"/>
    <w:rsid w:val="00690896"/>
    <w:rsid w:val="006F144B"/>
    <w:rsid w:val="0077618D"/>
    <w:rsid w:val="007A4295"/>
    <w:rsid w:val="007C04A5"/>
    <w:rsid w:val="00805201"/>
    <w:rsid w:val="00815BE6"/>
    <w:rsid w:val="00881DA4"/>
    <w:rsid w:val="00975D94"/>
    <w:rsid w:val="009D24D4"/>
    <w:rsid w:val="00A7457C"/>
    <w:rsid w:val="00A76659"/>
    <w:rsid w:val="00B0152D"/>
    <w:rsid w:val="00B87CA6"/>
    <w:rsid w:val="00BA66B9"/>
    <w:rsid w:val="00C0255A"/>
    <w:rsid w:val="00CA7B23"/>
    <w:rsid w:val="00E14E2E"/>
    <w:rsid w:val="00E26AA9"/>
    <w:rsid w:val="00E74734"/>
    <w:rsid w:val="00E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5B2A"/>
  <w15:chartTrackingRefBased/>
  <w15:docId w15:val="{9BD1FB67-6CF8-4D8C-B5C1-1FC98E1C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089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A4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Gallacci</dc:creator>
  <cp:keywords/>
  <dc:description/>
  <cp:lastModifiedBy>Office05</cp:lastModifiedBy>
  <cp:revision>2</cp:revision>
  <dcterms:created xsi:type="dcterms:W3CDTF">2024-08-23T17:15:00Z</dcterms:created>
  <dcterms:modified xsi:type="dcterms:W3CDTF">2024-08-23T17:15:00Z</dcterms:modified>
</cp:coreProperties>
</file>