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083B687D" w14:textId="77777777" w:rsidR="000E58C2" w:rsidRPr="000E58C2" w:rsidRDefault="000E523D" w:rsidP="000E58C2">
      <w:pPr>
        <w:pStyle w:val="SemEspaamento"/>
        <w:rPr>
          <w:b/>
          <w:bCs/>
          <w:sz w:val="24"/>
          <w:szCs w:val="24"/>
        </w:rPr>
      </w:pPr>
      <w:r w:rsidRPr="000E523D">
        <w:rPr>
          <w:b/>
          <w:bCs/>
          <w:sz w:val="28"/>
          <w:szCs w:val="28"/>
        </w:rPr>
        <w:t>Objeto</w:t>
      </w:r>
      <w:r w:rsidRPr="00523785">
        <w:rPr>
          <w:b/>
          <w:bCs/>
          <w:sz w:val="28"/>
          <w:szCs w:val="28"/>
        </w:rPr>
        <w:t>:</w:t>
      </w:r>
      <w:r w:rsidRPr="00B15F32">
        <w:rPr>
          <w:b/>
          <w:bCs/>
          <w:sz w:val="24"/>
          <w:szCs w:val="24"/>
        </w:rPr>
        <w:t xml:space="preserve"> </w:t>
      </w:r>
      <w:bookmarkStart w:id="0" w:name="_Hlk171699805"/>
      <w:r w:rsidR="000E58C2" w:rsidRPr="000E58C2">
        <w:rPr>
          <w:b/>
          <w:bCs/>
          <w:sz w:val="24"/>
          <w:szCs w:val="24"/>
        </w:rPr>
        <w:t>Chamada Pública CP47/2025 – Serviço de Brigadista para o Teatro Sérgio Cardoso e Teatro Paulo Russo – Amigos da Arte</w:t>
      </w:r>
    </w:p>
    <w:p w14:paraId="4BFA66DE" w14:textId="6F447B27" w:rsidR="000E523D" w:rsidRPr="00D50DFD" w:rsidRDefault="000E523D" w:rsidP="000E523D">
      <w:pPr>
        <w:jc w:val="center"/>
        <w:rPr>
          <w:color w:val="000000"/>
        </w:rPr>
      </w:pPr>
    </w:p>
    <w:bookmarkEnd w:id="0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0E58C2"/>
    <w:rsid w:val="002A7FDE"/>
    <w:rsid w:val="00412237"/>
    <w:rsid w:val="0085506F"/>
    <w:rsid w:val="008F15AF"/>
    <w:rsid w:val="00941070"/>
    <w:rsid w:val="00C7208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Office02</cp:lastModifiedBy>
  <cp:revision>5</cp:revision>
  <dcterms:created xsi:type="dcterms:W3CDTF">2024-10-10T23:11:00Z</dcterms:created>
  <dcterms:modified xsi:type="dcterms:W3CDTF">2025-02-17T23:09:00Z</dcterms:modified>
</cp:coreProperties>
</file>