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77777777" w:rsidR="000E523D" w:rsidRPr="000E523D" w:rsidRDefault="000E523D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E523D">
        <w:rPr>
          <w:rFonts w:ascii="Calibri" w:hAnsi="Calibri" w:cs="Calibri"/>
          <w:b/>
          <w:bCs/>
          <w:sz w:val="24"/>
          <w:szCs w:val="24"/>
        </w:rPr>
        <w:t>DECLARAÇÃO DE VISTORIA</w:t>
      </w:r>
    </w:p>
    <w:p w14:paraId="573BA0F2" w14:textId="5CCC15BB" w:rsidR="00972635" w:rsidRDefault="000E523D" w:rsidP="00972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90"/>
        <w:jc w:val="both"/>
        <w:rPr>
          <w:b/>
          <w:bCs/>
          <w:color w:val="000000"/>
        </w:rPr>
      </w:pPr>
      <w:r w:rsidRPr="00956896">
        <w:rPr>
          <w:b/>
          <w:bCs/>
        </w:rPr>
        <w:t xml:space="preserve">Objeto: </w:t>
      </w:r>
      <w:bookmarkStart w:id="0" w:name="_Hlk172744481"/>
      <w:bookmarkEnd w:id="0"/>
      <w:r w:rsidR="008D2781" w:rsidRPr="008D2781">
        <w:rPr>
          <w:b/>
          <w:color w:val="000000"/>
        </w:rPr>
        <w:t>Chamada Pública CP77/2025 – Serviços de Proteção Passiva Contra Fogo (</w:t>
      </w:r>
      <w:proofErr w:type="spellStart"/>
      <w:r w:rsidR="008D2781" w:rsidRPr="008D2781">
        <w:rPr>
          <w:b/>
          <w:color w:val="000000"/>
        </w:rPr>
        <w:t>Ignifugante</w:t>
      </w:r>
      <w:proofErr w:type="spellEnd"/>
      <w:r w:rsidR="008D2781" w:rsidRPr="008D2781">
        <w:rPr>
          <w:b/>
          <w:color w:val="000000"/>
        </w:rPr>
        <w:t>) – Teatro Paulo Russo</w:t>
      </w:r>
    </w:p>
    <w:p w14:paraId="2C4DC76E" w14:textId="701A7C84" w:rsidR="000E523D" w:rsidRDefault="000E523D" w:rsidP="000E523D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80C56"/>
    <w:rsid w:val="000E523D"/>
    <w:rsid w:val="00252BD4"/>
    <w:rsid w:val="002A7FDE"/>
    <w:rsid w:val="00412237"/>
    <w:rsid w:val="0043694F"/>
    <w:rsid w:val="00436EBF"/>
    <w:rsid w:val="004604E8"/>
    <w:rsid w:val="00747118"/>
    <w:rsid w:val="0085506F"/>
    <w:rsid w:val="008717C5"/>
    <w:rsid w:val="008D2781"/>
    <w:rsid w:val="00941070"/>
    <w:rsid w:val="00956896"/>
    <w:rsid w:val="00972635"/>
    <w:rsid w:val="00B75DA5"/>
    <w:rsid w:val="00C16DD5"/>
    <w:rsid w:val="00C7208E"/>
    <w:rsid w:val="00E71D3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Raquel da Silva Brito</cp:lastModifiedBy>
  <cp:revision>10</cp:revision>
  <dcterms:created xsi:type="dcterms:W3CDTF">2024-10-10T23:11:00Z</dcterms:created>
  <dcterms:modified xsi:type="dcterms:W3CDTF">2025-03-26T20:12:00Z</dcterms:modified>
</cp:coreProperties>
</file>