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0F048862" w14:textId="77777777" w:rsidR="003B698B" w:rsidRDefault="000E523D" w:rsidP="003B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rPr>
          <w:b/>
          <w:bCs/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End w:id="0"/>
      <w:r w:rsidR="003B698B" w:rsidRPr="007900C0">
        <w:rPr>
          <w:b/>
          <w:bCs/>
          <w:color w:val="000000"/>
        </w:rPr>
        <w:t>Chamada Pública CP</w:t>
      </w:r>
      <w:r w:rsidR="003B698B">
        <w:rPr>
          <w:b/>
          <w:bCs/>
          <w:color w:val="000000"/>
        </w:rPr>
        <w:t>224</w:t>
      </w:r>
      <w:r w:rsidR="003B698B" w:rsidRPr="007900C0">
        <w:rPr>
          <w:b/>
          <w:bCs/>
          <w:color w:val="000000"/>
        </w:rPr>
        <w:t>/202</w:t>
      </w:r>
      <w:r w:rsidR="003B698B">
        <w:rPr>
          <w:b/>
          <w:bCs/>
          <w:color w:val="000000"/>
        </w:rPr>
        <w:t>5</w:t>
      </w:r>
      <w:r w:rsidR="003B698B" w:rsidRPr="007900C0">
        <w:rPr>
          <w:b/>
          <w:bCs/>
          <w:color w:val="000000"/>
        </w:rPr>
        <w:t xml:space="preserve"> – </w:t>
      </w:r>
      <w:r w:rsidR="003B698B">
        <w:rPr>
          <w:b/>
          <w:bCs/>
          <w:color w:val="000000"/>
        </w:rPr>
        <w:t>Serviços de Bombeiro Civil (Brigadista) para o Mundo do Circo</w:t>
      </w:r>
    </w:p>
    <w:p w14:paraId="01A6D627" w14:textId="77777777" w:rsidR="003B698B" w:rsidRDefault="003B698B" w:rsidP="003B6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rPr>
          <w:b/>
          <w:bCs/>
          <w:color w:val="000000"/>
        </w:rPr>
      </w:pPr>
    </w:p>
    <w:p w14:paraId="2C4DC76E" w14:textId="3BF0D9C4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3B698B"/>
    <w:rsid w:val="00412237"/>
    <w:rsid w:val="0043694F"/>
    <w:rsid w:val="00436EBF"/>
    <w:rsid w:val="004604E8"/>
    <w:rsid w:val="0046582B"/>
    <w:rsid w:val="005B002D"/>
    <w:rsid w:val="006474F7"/>
    <w:rsid w:val="00747118"/>
    <w:rsid w:val="0085506F"/>
    <w:rsid w:val="008717C5"/>
    <w:rsid w:val="00883B8D"/>
    <w:rsid w:val="008D2781"/>
    <w:rsid w:val="00941070"/>
    <w:rsid w:val="00956896"/>
    <w:rsid w:val="00972635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15</cp:revision>
  <dcterms:created xsi:type="dcterms:W3CDTF">2024-10-10T23:11:00Z</dcterms:created>
  <dcterms:modified xsi:type="dcterms:W3CDTF">2025-06-02T20:25:00Z</dcterms:modified>
</cp:coreProperties>
</file>