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12CC63E5" w14:textId="77777777" w:rsidR="00664BCE" w:rsidRPr="00D50DFD" w:rsidRDefault="000E523D" w:rsidP="00664BCE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664BCE" w:rsidRPr="00D50DFD">
        <w:rPr>
          <w:b/>
          <w:color w:val="000000"/>
        </w:rPr>
        <w:t>Chamada Pública CP</w:t>
      </w:r>
      <w:r w:rsidR="00664BCE">
        <w:rPr>
          <w:b/>
          <w:color w:val="000000"/>
        </w:rPr>
        <w:t>226</w:t>
      </w:r>
      <w:r w:rsidR="00664BCE" w:rsidRPr="00D50DFD">
        <w:rPr>
          <w:b/>
        </w:rPr>
        <w:t>/202</w:t>
      </w:r>
      <w:r w:rsidR="00664BCE">
        <w:rPr>
          <w:b/>
        </w:rPr>
        <w:t>5</w:t>
      </w:r>
      <w:r w:rsidR="00664BCE" w:rsidRPr="00D50DFD">
        <w:rPr>
          <w:b/>
        </w:rPr>
        <w:t xml:space="preserve"> </w:t>
      </w:r>
      <w:r w:rsidR="00664BCE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664BCE">
        <w:rPr>
          <w:b/>
          <w:color w:val="000000"/>
        </w:rPr>
        <w:t xml:space="preserve">Manutenção dos Extintores e Teste Hidrostáticos dos Hidrantes – Teatro Paulo Russo </w:t>
      </w:r>
    </w:p>
    <w:bookmarkEnd w:id="1"/>
    <w:p w14:paraId="01A6D627" w14:textId="46210CE7" w:rsidR="003B698B" w:rsidRDefault="003B698B" w:rsidP="003B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rPr>
          <w:b/>
          <w:bCs/>
          <w:color w:val="000000"/>
        </w:rPr>
      </w:pPr>
    </w:p>
    <w:p w14:paraId="2C4DC76E" w14:textId="3BF0D9C4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3B698B"/>
    <w:rsid w:val="00412237"/>
    <w:rsid w:val="0043694F"/>
    <w:rsid w:val="00436EBF"/>
    <w:rsid w:val="004604E8"/>
    <w:rsid w:val="0046582B"/>
    <w:rsid w:val="005B002D"/>
    <w:rsid w:val="006474F7"/>
    <w:rsid w:val="00664BCE"/>
    <w:rsid w:val="00747118"/>
    <w:rsid w:val="00816D54"/>
    <w:rsid w:val="0085506F"/>
    <w:rsid w:val="008717C5"/>
    <w:rsid w:val="00883B8D"/>
    <w:rsid w:val="008D2781"/>
    <w:rsid w:val="00941070"/>
    <w:rsid w:val="00956896"/>
    <w:rsid w:val="00972635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16</cp:revision>
  <dcterms:created xsi:type="dcterms:W3CDTF">2024-10-10T23:11:00Z</dcterms:created>
  <dcterms:modified xsi:type="dcterms:W3CDTF">2025-06-03T21:24:00Z</dcterms:modified>
</cp:coreProperties>
</file>