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7777777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0BC0C6A2" w:rsidR="000E523D" w:rsidRPr="000E523D" w:rsidRDefault="00D46196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TERMO 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>DE VISTORIA</w:t>
      </w:r>
    </w:p>
    <w:p w14:paraId="7D90E6E6" w14:textId="7DF6D496" w:rsidR="00D46196" w:rsidRPr="00D50DFD" w:rsidRDefault="000E523D" w:rsidP="00D46196">
      <w:pPr>
        <w:jc w:val="center"/>
        <w:rPr>
          <w:color w:val="000000"/>
        </w:rPr>
      </w:pPr>
      <w:r w:rsidRPr="000E523D">
        <w:rPr>
          <w:b/>
          <w:bCs/>
          <w:sz w:val="28"/>
          <w:szCs w:val="28"/>
        </w:rPr>
        <w:t>Objeto</w:t>
      </w:r>
      <w:r w:rsidRPr="00523785">
        <w:rPr>
          <w:b/>
          <w:bCs/>
          <w:sz w:val="28"/>
          <w:szCs w:val="28"/>
        </w:rPr>
        <w:t>:</w:t>
      </w:r>
      <w:r w:rsidRPr="00B15F32">
        <w:rPr>
          <w:b/>
          <w:bCs/>
          <w:sz w:val="24"/>
          <w:szCs w:val="24"/>
        </w:rPr>
        <w:t xml:space="preserve"> </w:t>
      </w:r>
      <w:bookmarkStart w:id="0" w:name="_Hlk171699805"/>
      <w:r w:rsidR="00D46196" w:rsidRPr="00D50DFD">
        <w:rPr>
          <w:b/>
          <w:color w:val="000000"/>
        </w:rPr>
        <w:t>Chamada Pública CP</w:t>
      </w:r>
      <w:r w:rsidR="009E3626">
        <w:rPr>
          <w:b/>
          <w:color w:val="000000"/>
        </w:rPr>
        <w:t>494</w:t>
      </w:r>
      <w:r w:rsidR="00D46196" w:rsidRPr="00D50DFD">
        <w:rPr>
          <w:b/>
        </w:rPr>
        <w:t>/202</w:t>
      </w:r>
      <w:r w:rsidR="00D46196">
        <w:rPr>
          <w:b/>
        </w:rPr>
        <w:t>5</w:t>
      </w:r>
      <w:r w:rsidR="00D46196" w:rsidRPr="00D50DFD">
        <w:rPr>
          <w:b/>
        </w:rPr>
        <w:t xml:space="preserve"> </w:t>
      </w:r>
      <w:r w:rsidR="00D46196" w:rsidRPr="00D50DFD">
        <w:rPr>
          <w:b/>
          <w:color w:val="000000"/>
        </w:rPr>
        <w:t>–</w:t>
      </w:r>
      <w:r w:rsidR="00D46196">
        <w:rPr>
          <w:b/>
          <w:color w:val="000000"/>
        </w:rPr>
        <w:t xml:space="preserve"> Pintura de Lona Circense – Mundo do Circo</w:t>
      </w:r>
    </w:p>
    <w:p w14:paraId="761BD137" w14:textId="3AF712A5" w:rsidR="00D46196" w:rsidRDefault="00D46196" w:rsidP="00FD3FE8">
      <w:pPr>
        <w:pStyle w:val="SemEspaamento"/>
        <w:rPr>
          <w:b/>
          <w:bCs/>
          <w:sz w:val="24"/>
          <w:szCs w:val="24"/>
        </w:rPr>
      </w:pPr>
    </w:p>
    <w:bookmarkEnd w:id="0"/>
    <w:p w14:paraId="2C4DC76E" w14:textId="77777777" w:rsidR="000E523D" w:rsidRDefault="000E523D" w:rsidP="000E523D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80C56"/>
    <w:rsid w:val="000D434B"/>
    <w:rsid w:val="000E523D"/>
    <w:rsid w:val="00176B27"/>
    <w:rsid w:val="002A7FDE"/>
    <w:rsid w:val="003F389F"/>
    <w:rsid w:val="00412237"/>
    <w:rsid w:val="00697F9A"/>
    <w:rsid w:val="0085506F"/>
    <w:rsid w:val="00941070"/>
    <w:rsid w:val="009E3626"/>
    <w:rsid w:val="00BC703E"/>
    <w:rsid w:val="00C7208E"/>
    <w:rsid w:val="00D1238B"/>
    <w:rsid w:val="00D46196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</cp:revision>
  <dcterms:created xsi:type="dcterms:W3CDTF">2025-09-12T20:27:00Z</dcterms:created>
  <dcterms:modified xsi:type="dcterms:W3CDTF">2025-09-12T20:27:00Z</dcterms:modified>
</cp:coreProperties>
</file>