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703C9295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</w:p>
    <w:p w14:paraId="03B75903" w14:textId="3D568A9D" w:rsidR="000E523D" w:rsidRPr="000E523D" w:rsidRDefault="00C1277F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TERMO</w:t>
      </w:r>
      <w:r w:rsidR="000E523D" w:rsidRPr="000E523D">
        <w:rPr>
          <w:rFonts w:ascii="Calibri" w:hAnsi="Calibri" w:cs="Calibri"/>
          <w:b/>
          <w:bCs/>
          <w:sz w:val="24"/>
          <w:szCs w:val="24"/>
        </w:rPr>
        <w:t xml:space="preserve"> DE VISTORIA</w:t>
      </w:r>
    </w:p>
    <w:p w14:paraId="42D65D69" w14:textId="77777777" w:rsidR="00B01838" w:rsidRPr="00B01838" w:rsidRDefault="000E523D" w:rsidP="00B01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6"/>
        <w:rPr>
          <w:b/>
          <w:bCs/>
        </w:rPr>
      </w:pPr>
      <w:r w:rsidRPr="00B01838">
        <w:rPr>
          <w:b/>
          <w:bCs/>
        </w:rPr>
        <w:t xml:space="preserve">Objeto: </w:t>
      </w:r>
      <w:bookmarkStart w:id="0" w:name="_Hlk172744481"/>
      <w:bookmarkEnd w:id="0"/>
      <w:r w:rsidR="00B01838" w:rsidRPr="00B01838">
        <w:rPr>
          <w:b/>
          <w:bCs/>
        </w:rPr>
        <w:t>Chamada Pública CP57/2026 – Serviço de Brigadista para o Teatro Sérgio Cardoso e Teatro Paulo Russo – APAA</w:t>
      </w:r>
    </w:p>
    <w:p w14:paraId="5DFEB06C" w14:textId="34CA5CD0" w:rsidR="00985336" w:rsidRDefault="00985336" w:rsidP="00675884">
      <w:pPr>
        <w:pStyle w:val="SemEspaamento"/>
        <w:rPr>
          <w:b/>
          <w:bCs/>
        </w:rPr>
      </w:pPr>
    </w:p>
    <w:p w14:paraId="2C4DC76E" w14:textId="2658FE63" w:rsidR="000E523D" w:rsidRDefault="000E523D" w:rsidP="00C9158C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67152"/>
    <w:rsid w:val="00080C56"/>
    <w:rsid w:val="000D6D93"/>
    <w:rsid w:val="000E523D"/>
    <w:rsid w:val="00225D09"/>
    <w:rsid w:val="00252BD4"/>
    <w:rsid w:val="002A7FDE"/>
    <w:rsid w:val="002C02E4"/>
    <w:rsid w:val="00372AE5"/>
    <w:rsid w:val="003B698B"/>
    <w:rsid w:val="003D0FDB"/>
    <w:rsid w:val="00412237"/>
    <w:rsid w:val="0043694F"/>
    <w:rsid w:val="00436EBF"/>
    <w:rsid w:val="004604E8"/>
    <w:rsid w:val="0046582B"/>
    <w:rsid w:val="005B002D"/>
    <w:rsid w:val="006474F7"/>
    <w:rsid w:val="00664BCE"/>
    <w:rsid w:val="00675884"/>
    <w:rsid w:val="00747118"/>
    <w:rsid w:val="00816D54"/>
    <w:rsid w:val="0085506F"/>
    <w:rsid w:val="008717C5"/>
    <w:rsid w:val="00883B8D"/>
    <w:rsid w:val="008D2781"/>
    <w:rsid w:val="008D6D13"/>
    <w:rsid w:val="00941070"/>
    <w:rsid w:val="00947F49"/>
    <w:rsid w:val="00956896"/>
    <w:rsid w:val="00972635"/>
    <w:rsid w:val="00985336"/>
    <w:rsid w:val="009E34D3"/>
    <w:rsid w:val="00AE0AD9"/>
    <w:rsid w:val="00B01838"/>
    <w:rsid w:val="00B5639D"/>
    <w:rsid w:val="00B75DA5"/>
    <w:rsid w:val="00BA50C8"/>
    <w:rsid w:val="00BB70E0"/>
    <w:rsid w:val="00C1277F"/>
    <w:rsid w:val="00C16DD5"/>
    <w:rsid w:val="00C7208E"/>
    <w:rsid w:val="00C9158C"/>
    <w:rsid w:val="00E71D3E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23</cp:revision>
  <dcterms:created xsi:type="dcterms:W3CDTF">2024-10-10T23:11:00Z</dcterms:created>
  <dcterms:modified xsi:type="dcterms:W3CDTF">2026-02-13T18:53:00Z</dcterms:modified>
</cp:coreProperties>
</file>