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67CB58E6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  <w:r w:rsidR="00F75B6D">
        <w:rPr>
          <w:b/>
          <w:bCs/>
          <w:sz w:val="24"/>
          <w:szCs w:val="24"/>
        </w:rPr>
        <w:t>I</w:t>
      </w:r>
    </w:p>
    <w:p w14:paraId="03B75903" w14:textId="20CB7059" w:rsidR="000E523D" w:rsidRPr="00227985" w:rsidRDefault="00392FE2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7985">
        <w:rPr>
          <w:rFonts w:ascii="Calibri" w:hAnsi="Calibri" w:cs="Calibri"/>
          <w:b/>
          <w:bCs/>
          <w:sz w:val="24"/>
          <w:szCs w:val="24"/>
        </w:rPr>
        <w:t>DECLA</w:t>
      </w:r>
      <w:r w:rsidR="004B2368" w:rsidRPr="00227985">
        <w:rPr>
          <w:rFonts w:ascii="Calibri" w:hAnsi="Calibri" w:cs="Calibri"/>
          <w:b/>
          <w:bCs/>
          <w:sz w:val="24"/>
          <w:szCs w:val="24"/>
        </w:rPr>
        <w:t>R</w:t>
      </w:r>
      <w:r w:rsidRPr="00227985">
        <w:rPr>
          <w:rFonts w:ascii="Calibri" w:hAnsi="Calibri" w:cs="Calibri"/>
          <w:b/>
          <w:bCs/>
          <w:sz w:val="24"/>
          <w:szCs w:val="24"/>
        </w:rPr>
        <w:t>AÇÃO</w:t>
      </w:r>
      <w:r w:rsidR="000E523D" w:rsidRPr="00227985">
        <w:rPr>
          <w:rFonts w:ascii="Calibri" w:hAnsi="Calibri" w:cs="Calibri"/>
          <w:b/>
          <w:bCs/>
          <w:sz w:val="24"/>
          <w:szCs w:val="24"/>
        </w:rPr>
        <w:t xml:space="preserve"> DE VISTORIA</w:t>
      </w:r>
    </w:p>
    <w:p w14:paraId="1A9A7606" w14:textId="58517A7F" w:rsidR="00F426E4" w:rsidRDefault="000E523D" w:rsidP="00F426E4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after="0" w:line="240" w:lineRule="auto"/>
        <w:ind w:right="390"/>
        <w:jc w:val="both"/>
        <w:rPr>
          <w:b/>
          <w:bCs/>
          <w:color w:val="000000"/>
        </w:rPr>
      </w:pPr>
      <w:r w:rsidRPr="00227985">
        <w:rPr>
          <w:b/>
          <w:bCs/>
        </w:rPr>
        <w:t xml:space="preserve">Objeto: </w:t>
      </w:r>
      <w:bookmarkStart w:id="0" w:name="_Hlk172744481"/>
      <w:bookmarkEnd w:id="0"/>
      <w:r w:rsidR="00F426E4" w:rsidRPr="00F1160A">
        <w:rPr>
          <w:b/>
          <w:bCs/>
          <w:color w:val="000000"/>
        </w:rPr>
        <w:t>Chamada Pública CP</w:t>
      </w:r>
      <w:r w:rsidR="00F426E4">
        <w:rPr>
          <w:b/>
          <w:bCs/>
          <w:color w:val="000000"/>
        </w:rPr>
        <w:t>237</w:t>
      </w:r>
      <w:r w:rsidR="00F426E4" w:rsidRPr="00F1160A">
        <w:rPr>
          <w:b/>
          <w:bCs/>
          <w:color w:val="000000"/>
        </w:rPr>
        <w:t>/202</w:t>
      </w:r>
      <w:r w:rsidR="00F426E4">
        <w:rPr>
          <w:b/>
          <w:bCs/>
          <w:color w:val="000000"/>
        </w:rPr>
        <w:t>6</w:t>
      </w:r>
      <w:r w:rsidR="00F426E4" w:rsidRPr="00F1160A">
        <w:rPr>
          <w:b/>
          <w:bCs/>
          <w:color w:val="000000"/>
        </w:rPr>
        <w:t xml:space="preserve"> – Prestação de serviços de </w:t>
      </w:r>
      <w:r w:rsidR="00F426E4">
        <w:rPr>
          <w:b/>
          <w:bCs/>
          <w:color w:val="000000"/>
        </w:rPr>
        <w:t>Buffet</w:t>
      </w:r>
      <w:r w:rsidR="00F426E4" w:rsidRPr="00F1160A">
        <w:rPr>
          <w:b/>
          <w:bCs/>
          <w:color w:val="000000"/>
        </w:rPr>
        <w:t xml:space="preserve"> </w:t>
      </w:r>
      <w:r w:rsidR="00F426E4">
        <w:rPr>
          <w:b/>
          <w:bCs/>
          <w:color w:val="000000"/>
        </w:rPr>
        <w:t xml:space="preserve">(Alto Padrão) </w:t>
      </w:r>
      <w:r w:rsidR="00F426E4" w:rsidRPr="00F1160A">
        <w:rPr>
          <w:b/>
          <w:bCs/>
          <w:color w:val="000000"/>
        </w:rPr>
        <w:t xml:space="preserve">com fornecimento de alimentação e outros serviços correlatos e de suporte </w:t>
      </w:r>
      <w:r w:rsidR="00F426E4">
        <w:rPr>
          <w:b/>
          <w:bCs/>
          <w:color w:val="000000"/>
        </w:rPr>
        <w:t>– Prêmio Governador</w:t>
      </w:r>
      <w:r w:rsidR="00F426E4">
        <w:rPr>
          <w:b/>
          <w:bCs/>
          <w:color w:val="000000"/>
        </w:rPr>
        <w:t>.</w:t>
      </w:r>
    </w:p>
    <w:p w14:paraId="3E337D0F" w14:textId="77777777" w:rsidR="00F426E4" w:rsidRPr="00F1160A" w:rsidRDefault="00F426E4" w:rsidP="00F426E4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after="0" w:line="240" w:lineRule="auto"/>
        <w:ind w:right="390"/>
        <w:rPr>
          <w:b/>
          <w:bCs/>
          <w:color w:val="000000"/>
        </w:rPr>
      </w:pPr>
    </w:p>
    <w:p w14:paraId="2C4DC76E" w14:textId="32AE7A47" w:rsidR="000E523D" w:rsidRDefault="000E523D" w:rsidP="00F426E4">
      <w:pPr>
        <w:pStyle w:val="PargrafodaLista"/>
        <w:tabs>
          <w:tab w:val="left" w:pos="9923"/>
        </w:tabs>
        <w:ind w:left="0"/>
      </w:pPr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32A0D"/>
    <w:rsid w:val="00053346"/>
    <w:rsid w:val="00067152"/>
    <w:rsid w:val="00080C56"/>
    <w:rsid w:val="000D6D93"/>
    <w:rsid w:val="000E523D"/>
    <w:rsid w:val="00225D09"/>
    <w:rsid w:val="00227985"/>
    <w:rsid w:val="00252BD4"/>
    <w:rsid w:val="002A7FDE"/>
    <w:rsid w:val="002C02E4"/>
    <w:rsid w:val="003019CC"/>
    <w:rsid w:val="00372AE5"/>
    <w:rsid w:val="00392FE2"/>
    <w:rsid w:val="003B698B"/>
    <w:rsid w:val="003D0FDB"/>
    <w:rsid w:val="00412237"/>
    <w:rsid w:val="0043694F"/>
    <w:rsid w:val="00436EBF"/>
    <w:rsid w:val="00442AED"/>
    <w:rsid w:val="004604E8"/>
    <w:rsid w:val="0046582B"/>
    <w:rsid w:val="004B2368"/>
    <w:rsid w:val="00552744"/>
    <w:rsid w:val="005B002D"/>
    <w:rsid w:val="006474F7"/>
    <w:rsid w:val="00664BCE"/>
    <w:rsid w:val="00675884"/>
    <w:rsid w:val="00747118"/>
    <w:rsid w:val="008112BF"/>
    <w:rsid w:val="00816D54"/>
    <w:rsid w:val="0085506F"/>
    <w:rsid w:val="008717C5"/>
    <w:rsid w:val="00883B8D"/>
    <w:rsid w:val="008D2781"/>
    <w:rsid w:val="008D6D13"/>
    <w:rsid w:val="00907AAF"/>
    <w:rsid w:val="00941070"/>
    <w:rsid w:val="00947F49"/>
    <w:rsid w:val="00956896"/>
    <w:rsid w:val="00972635"/>
    <w:rsid w:val="00985336"/>
    <w:rsid w:val="009D5A71"/>
    <w:rsid w:val="009E34D3"/>
    <w:rsid w:val="00A53D78"/>
    <w:rsid w:val="00AE01D0"/>
    <w:rsid w:val="00AE0AD9"/>
    <w:rsid w:val="00B01838"/>
    <w:rsid w:val="00B5639D"/>
    <w:rsid w:val="00B75DA5"/>
    <w:rsid w:val="00B87471"/>
    <w:rsid w:val="00BA50C8"/>
    <w:rsid w:val="00BB70E0"/>
    <w:rsid w:val="00C1277F"/>
    <w:rsid w:val="00C16DD5"/>
    <w:rsid w:val="00C7208E"/>
    <w:rsid w:val="00C9158C"/>
    <w:rsid w:val="00CA2F81"/>
    <w:rsid w:val="00E5606B"/>
    <w:rsid w:val="00E71D3E"/>
    <w:rsid w:val="00F426E4"/>
    <w:rsid w:val="00F75B6D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Raquel da Silva Brito</cp:lastModifiedBy>
  <cp:revision>33</cp:revision>
  <dcterms:created xsi:type="dcterms:W3CDTF">2024-10-10T23:11:00Z</dcterms:created>
  <dcterms:modified xsi:type="dcterms:W3CDTF">2026-06-17T20:59:00Z</dcterms:modified>
</cp:coreProperties>
</file>